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Тип проекта: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познавательно-исследовательский, групповой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Вид проекта: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краткосрочный (05.04.2022 – 23.04.2022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Участники проекта: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воспитатели, дети, родители, музыкальный руководитель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Проблема: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 детей недостаточно сформированы 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устанавливать простейшие связи между наступающим временем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недостаточность знаний у детей. Некоторые дети затрудняются называть, какие изменения происходят в природе весной. Хотелось обогатить знания детей об изменениях происходящих весной в природе. В связи с этим была определена наша тема.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Актуальность: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Данный проект позволяет в условиях воспитательно-образовательного процесса расширить и укрепить знания детей о сезонных изменениях в природе в весенний период, и применения приобретённых знаний с творческим подходом в практической изобразительной деятельности, развивать при этом познавательные, коммуникативные и творческие способности детей. Совместная деятельность детей, родителей и педагогов в рамках данного проекта способствует установлению благоприятного климата в детском коллективе, расширению кругозора детей и взрослых, наполняет их творческой энергией, помогает в организации сотрудничества семьи и образовательного учреждения.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научатся наблюдать природу, видеть ее красоту. 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взаимодействуют человек и окружающая среда, как они зависят друг от друга. Сезонные изменения в природе отражаются и на развитии интеллектуальных способностей. Живя в гармонии с природой, дети быстрее развиваются, формируется эмоциональная сфера, растут когнитивные способности.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Расширение представлений детей о весне как времени года, развитие умения самостоятельно находить признаки весны, воспитание радостного, заботливого отношение детей к пробуждающейся природе, помочь детям увидеть всю красоту весенней природы, создать условия для художественно-эстетического воспитания детей, развития их познавательных и творческих способностей, познавательно-исследовательская деятельность по изучению природы во всех её проявлениях в весенний период времени.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Задачи: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Расширить и углубить знания детей о жизни птиц и животных, сезонных изменениях в природе в весенний период.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Отразить наблюдения и полученные знания в различных видах деятельности (изобразительной, игровой, познавательной).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Способствовать развитию познавательной активности, мышления, воображения, фантазии, творческих способностей и коммуникативных навыков.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Воспитывать у детей умение любоваться весенней природой, чувствовать её красоту, способствовать воспитанию бережного отношения к ней.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Приобщать родителей к совместной творческой деятельности с детьми.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Развивать интерес к художественной и познавательной литературе.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Предполагаемый результат: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Развитие познавательной деятельности дошкольников в ходе совместной практической деятельности с воспитателем и родителями.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Расширение кругозора детей и закрепление их знаний о сезонных изменениях в природе в весенний период.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- Осуществление в группе воспитательно-образовательного процесса по обозначенной теме.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Обогащение активного словаря детей эпитетами, образными выражениями, пословицами и поговорками, стихами на весеннюю тему.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Развитие продуктивной деятельности детей.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Плодотворный результат по художественному творчеству детей в разных направлениях (рисунки, аппликация, моделирование из бумаги, лепка).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Развитие детского творчества.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Чтение наизусть стихотворений о весне.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 ЭТАП ПОДГОТОВИТЕЛЬНЫЙ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Подбор методической литературы и иллюстративного материала по данной теме; разработка сценариев образовательной деятельности, экскурсий; подбор детской художественной литературы; подбор настольно-печатных и дидактических игр.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Подбор художественной литературы (рассказы и стихотворения о весенней природе).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Подбор дидактических пособий, репродукций на весеннюю тему.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Приготовление материалов для художественного творчества (акварель, гуашь, цветные карандаши, восковые мелки, цветная бумага, клей, картон, пластилин).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 ЭТАП ОСНОВНОЙ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tbl>
      <w:tblPr>
        <w:tblW w:w="8052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4702"/>
        <w:gridCol w:w="3350"/>
      </w:tblGrid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Форма работы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Задачи</w:t>
            </w:r>
          </w:p>
        </w:tc>
      </w:tr>
      <w:tr w:rsidR="00203F25" w:rsidRPr="00203F25" w:rsidTr="00203F25">
        <w:trPr>
          <w:trHeight w:val="2664"/>
        </w:trPr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Беседы о весне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«Весна», «Признаки весны», «Птицы весной», «Весна в гости к нам пришла», «Весна в лесу», «Насекомые весной», «Перелетные птицы», «Как птицы и звери весну встречают», «Труд людей весной», «Первоцветы».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закреплению знаний детей о сезонных изменениях в природе, их последовательности, уточнить приметы весны. Познакомить с народными названиями весенних месяцев.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расширению словарного запаса, кругозора детей, наблюдательности, любознательности, обогащению знаний детей и накоплению лексического материала.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Воспитывать интерес к занятиям, самостоятельность, прививать любовь к природе.</w:t>
            </w:r>
          </w:p>
        </w:tc>
      </w:tr>
      <w:tr w:rsidR="00203F25" w:rsidRPr="00203F25" w:rsidTr="00203F25">
        <w:trPr>
          <w:trHeight w:val="1956"/>
        </w:trPr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Беседы по безопасности весной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03F2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«</w:t>
            </w: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Какие опасности таятся на улице весной?» (скользкая дорога, падающие сосульки, дождь, ветер, лужи и т. п., «Как обезопасить себя от весенних опасностей? ».</w:t>
            </w:r>
            <w:proofErr w:type="gramEnd"/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«Правила поведения в лесу, в парке, сквере» (нельзя мусорить, ломать деревья, разжигать костры и.т.д.)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«А деревцу больно?»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Формировать представление о безопасном поведении детей весной, укреплять здоровье детей, формировать предпосылки ЗОЖ.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Развивающая образовательная ситуация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«К нам пришла весна»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«Весна»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Закрепление представления детей о весне и признаках наступления весны.</w:t>
            </w: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Эвристическая беседа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«Особенности произрастания растений»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 xml:space="preserve">Формировать умение вести поиск ответов на вопросы, упражнение в умении высказывать предположения, доказывать их, закрепление представления об особенностях </w:t>
            </w: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произрастания растений. 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Эвристическая беседа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«Наши друзья – птицы»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Побуждать детей к размышлению, решению познавательных задач, к самостоятельности в формировании выводов, доказательству своих суждений.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Составление рассказов по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мнемотаблице</w:t>
            </w:r>
            <w:proofErr w:type="spellEnd"/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Способствовать развитию связной речи детей при составлении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рассказов про весну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 опорой на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мнемотаблицу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НОД по речевому развитию «Весна в лесу»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Закреплять знания о сезонных изменениях весной; продолжать развивать умение анализировать; продолжать формировать интерес к эстетической стороне окружающего мира в художественном творчестве.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НОД по речевому развитию «Весна»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закреплению характерных признаков весны, обогащению и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активизации словаря по теме «Весна»; упражнению детей в умении устанавливать простейшие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причинно-следственные связи, закреплению умения составлять рассказ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</w:t>
            </w:r>
            <w:proofErr w:type="gramEnd"/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мнемотаблице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совершенствованию грамматического строя речи; способствовать воспитанию у детей отзывчивости, любви к родной природе и бережного отношения к ней.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НОД по экологическому развитию «Пришла весна, прилетели птицы»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Уточнить и расширить представления о перелетных птицах, об их жизни в весенний период; дать сведения о звуковых сигналах птиц, о видах гнезд и их размещении; развивать интерес к жизни птиц, воображение, мышление, речь детей, обогащать их словарь; воспитывать доброе, заботливое отношение к птицам.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НОД по обучению грамоте «Ранняя весна»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развитию умения составлять схему предложения из трех слов, составлять звуковой анализ слова, активизировать словарь прилагательных, составлять предложение с союзом «а», закреплять умение определять количество слов в предложении, делить слова на слоги.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Рассматривание сюжетных картин: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И.И. Левитан «Ранняя весна», А.К. Саврасов «Весна», С. Герасимов «Лед прошел», А. Саврасов «Грачи прилетели», И.И. Левитан «Весна.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Большая вода», Б. М. Кустодиев «Весна»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Рассматривание альбома «Весна»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Работа с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лэпбуком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«Весна»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Вызвать эмоциональное отношение к природе. Развивать художественное восприятие детей, способность видеть и чувствовать красоту весенней природы, пробуждать у детей добрые и светлые чувства.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Воспитывать эстетическое восприятие при встрече с произведениями художников.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Составление повествовательных рассказов о времени года весна, используя при этом стихи.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развитию связной речи детей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Фантазии, рассказы, сказки и мини-эссе на темы: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«Солнце просыпается и … », «Пришла весна», «Прилет птиц», «Что произойдет, если не наступит весна», «Как ты поступишь, если увидишь, как разрушают гнёзда птиц». Речевые игры: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«Подбери слово» (к прилагательному </w:t>
            </w: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существительные: весенний – ветер, дождь, шум, звон, месяц, сезон и т. п.,</w:t>
            </w:r>
            <w:proofErr w:type="gramEnd"/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«Где спрятался звук? » (место звука в слове – начало, середина, конец.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Например, звук «С»: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ве-с-на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с-нег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с-олнце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с-кворец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ле-с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)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;</w:t>
            </w:r>
            <w:proofErr w:type="gramEnd"/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«Чей хвост? » (образование однокоренных слов: у медведя – медвежий, у лисы – лисий т. д.)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«Один и много» (Ручей – ручьи, дождь – дожди,  т. д.) речевые логические задачи:</w:t>
            </w:r>
            <w:proofErr w:type="gramEnd"/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«Можно ли взять лягушку домой», «Нужно ли ловить бабочек? » «Можно ли срывать цветы, занесенные в Красную книгу» Интервью (формирование навыков диалогической речи) на тему «Весна идет». Примерные вопросы: Почему весной все хорошо растет? С чем можно сравнить весну? Какими словами можно сказать о весне?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 xml:space="preserve">Развивать связную речь, зрительное восприятие, воображение, развивать мыслительные процессы (внимание, зрительно – слуховую память); воспитывать умение работать в команде, доброту,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коммуникативность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; обогатить словарь детей новыми </w:t>
            </w: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словами, способствовать развитию грамматического строя, учить строить диалог с воспитателем и детьми.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Исследовательская деятельность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«В мире интересных открытий» (опыты с водой, снегом, ветром и т.д. в группе и на улице) «Очистка воды» «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Тонет-не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тонет» «</w:t>
            </w:r>
            <w:proofErr w:type="spellStart"/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Вода-твердый</w:t>
            </w:r>
            <w:proofErr w:type="spellEnd"/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лед» «Почему плачет сосулька» «Как услышать воздух».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Таяние снега, распускание веточек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Опыты: «Отгадай, что за семена цветка»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Эксперименты: «Что произошло с луком?»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Наблюдения за срезанными ветками различных деревьев, что происходит через несколько дней с ветками? Одновременно ли на всех ветках появляются листики? Почему? Одновременно ли оживает природа.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Формировать исследовательский интерес в ходе простейших опытов в природе.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НОД по рисованию «Ранняя весна»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Закреплять умение детей изображать картины природы, передавая ее характерные особенности, способствовать развитию умения располагать изображение по всему листу, совершенствовать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цветовосприятие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умение работать с красками, развивать у детей интерес к изобразительной деятельности, развивать творческое мышление, воображение, воспитывать интерес к творчеству.</w:t>
            </w:r>
          </w:p>
        </w:tc>
      </w:tr>
      <w:tr w:rsidR="00203F25" w:rsidRPr="00203F25" w:rsidTr="00203F25">
        <w:trPr>
          <w:trHeight w:val="1164"/>
        </w:trPr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НОД по рисованию «Весенние цветы»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Используя экологическую сказку, вызвать у детей интерес к взаимосвязи явлений в природе (появление первоцветов с приходом весны).  Побуждать детей изображать картину ранней весны, используя нетрадиционные техники рисования.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Аппликация «Березоньки»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развитию умения детей рваной техники аппликации, закрепить навыки аппликационных навыков, развитию воображения и творческих способностей дошкольников.</w:t>
            </w:r>
          </w:p>
        </w:tc>
      </w:tr>
      <w:tr w:rsidR="00203F25" w:rsidRPr="00203F25" w:rsidTr="00203F25">
        <w:trPr>
          <w:trHeight w:val="720"/>
        </w:trPr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Аппликация «Красивые цветы в вазе»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закреплению умения вырезать предметы круглой и овальной формы разного размера, цвета и составлять красивую композицию.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Лепка «Птички»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Способствовать развитию умения лепить по представлению, передавать характерные особенности птиц. </w:t>
            </w: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Развивать художественный вкус.</w:t>
            </w:r>
          </w:p>
        </w:tc>
      </w:tr>
      <w:tr w:rsidR="00203F25" w:rsidRPr="00203F25" w:rsidTr="00203F25">
        <w:trPr>
          <w:trHeight w:val="504"/>
        </w:trPr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Лепка «Божья коровка»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закреплению умения передавать характерные признаки предметов в лепке.</w:t>
            </w:r>
          </w:p>
        </w:tc>
      </w:tr>
      <w:tr w:rsidR="00203F25" w:rsidRPr="00203F25" w:rsidTr="00203F25">
        <w:trPr>
          <w:trHeight w:val="504"/>
        </w:trPr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Конструирование из бумаги «Скворечник»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Закреплять умение делать цилиндр и конус из бумаги, соединять детали скворечника, передавать его характерные признаки.</w:t>
            </w:r>
          </w:p>
        </w:tc>
      </w:tr>
      <w:tr w:rsidR="00203F25" w:rsidRPr="00203F25" w:rsidTr="00203F25">
        <w:trPr>
          <w:trHeight w:val="504"/>
        </w:trPr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Конструирование из бумаги «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Гусенички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Закреплять умение складывать бумагу в форме цилиндра, соединять их друг с другом, передавать характерные признаки гусеницы.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Чтение художественной литературы.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Рассказы: В.В. Волина «Голубые потоки весны», В. Бианки «Прилет, пролет, отлет», Е.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Чарушин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«Лисята», Г.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Скребицкий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«Четыре художника», «Весна»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,Г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.Снегирев  «Ласточка», В.Бианки «Лесные домишки», Г. Снегирев «Первое солнышко», Ф. Тютчев «Весенние воды», «Зима недаром злится», А. Прокофьев «Грачи».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Стихи: Е.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Авдиенко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«Воробей», С. Дрожжин «Зима сменяется весною», А. Фет «Весна», Е. Баратынский «Весна! Весна!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Как высоко…», Н.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Железкова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«На лесной проталинке», И. Пивоварова «Картина ясна – весна пришла», А. Плещеев «Уж тает снег, бегут ручьи…», С. Маршак «Апрель», Е. Серова «Подснежник»,</w:t>
            </w:r>
            <w:proofErr w:type="gramEnd"/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А. Плещеев «Ух тает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снег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бегут ручьи», А. Пушкин «Улыбкой ясною природа…», Б.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Заходер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«Долго шла весна тайком», Я. Аким «Села на лавочку первая бабочка».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Потешки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: «Весна, весна красна», «Идет матушка весна».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Пословицы, поговорки, загадки о весне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Формирование интереса и потребности в чтении (восприятии) книг, формирование целостной картины мира, в том числе первичных ценностных представлений, развитие литературной речи, приобщение к словесному искусству, в том числе развитие художественного восприятия и эстетического вкуса.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Знакомить с различными жанрами художественной литературы,  развивать эмоциональную отзывчивость, приобщать к художественному слову, обучать внимательному, вдумчивому слушанию и выразительному чтению наизусть, воспитывать любовь и бережное отношение к книге.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Дидактические игры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«Наряды матушки земли», «Зимние запасы», «Времена года», «Узнай по описанию», «Чудесный мешочек», «Что растёт на грядке?», «Найди и промолчи», «Бывает – не бывает», «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Кто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как кричит»,  «Летает – не летает»,  «Узнай цветок по описанию»,  «У кого какой домик», «Чьи припасы», «Что в лесу растет», «Кто в лесу живет».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Закрепление знаний о временах года. Развитие зрительной памяти, внимания, речи, учить определять время года по его характерным признакам, воспитание бережного отношения к природе, способствовать развитию умения наблюдать и видеть взаимосвязь явлений в природе, находить, соответствующие данному времени года предметы и оживлять композицию различными фигурками, уточнить знания детей о деревьях и семенах.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Дидактическая игра «Гнездовья птиц»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Познакомить с разнообразием видов гнездовий птиц»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Дидактическая игра «Домик для листочков»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Закрепление знаний детей о строении деревьев и кустарников.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Дидактическая игра «Посади грядку»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развитию умения воспроизводить с помощью символов, значков порядок трудового процесса при посадке.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Подвижные игры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 xml:space="preserve">«Караси и щуки», «Волк во рву», «Найди себе пару» «У медведя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бору», «Лохматый пес», «Перебрось предмет», «Скворечники»,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«Горелки», «Летает – не летает», «Хитрая лиса», «Бездомный заяц», «Ранняя весна», «Весенний лес», «Подснежники», «Ветка с первыми листочками», «Цветут сады».</w:t>
            </w:r>
            <w:proofErr w:type="gramEnd"/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 xml:space="preserve">Способствовать развитию умения детей выполнять движения по </w:t>
            </w: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сигналу, бегать, не наталкиваясь друг на друга, развитию быстроты реакции, упражнять детей в прыжках в длину с места и с разбега.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Сюжетно-ролевые игры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«Магазин семян», «Путешествие в парк», «На лесную поляну», «Весенний бал», «Семья на прогулке в лесу», «Магазин цветов».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Театрализованная игра «Веселый хоровод» (по стихотворению С. Городецкого «Весенняя песенка»</w:t>
            </w:r>
            <w:proofErr w:type="gramEnd"/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Расширять, обобщать и систематизировать знания детей об окружающем мире, расширять кругозор, приобщать к миру прекрасного, вовлекать в беседу, поощрять желание поделиться впечатлениями со сверстниками, обмениваться опытом, поощрять эмоциональную отзывчивость, способность замечать, ценить и беречь прекрасное.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Сюжетно - ролевая игра «Дача»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развитию умения отражать в игре роли взрослых, включать реальные трудовые процессы. Рассматривание инструментов при помощи, которых люди делают на огороде грядки, сажают рассаду.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Игра-имитация «Звери и птицы встречают весну»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развитию умения имитировать различные движения, развитию творческого воображения.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Организация физкультминуток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«Встало утром солнышко» «Птицы» «На лугу растут цветы» «Звери на зарядке» «Весенний ветер».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Проведение подвижных народных игр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«Мы веселые ребята…» «Ручеек» «Птицелов» «Охотники и птицы» «Перелетные птицы» «Солнышко и дождик» «Горелки».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Игры-эстафеты с мячом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«Когда это бывает»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Игры-эстафеты с бегом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«Собираем скворечник»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Содействовать полноценному физическому развитию детей, обогащать двигательный опыт детей, поддерживать потребность в самостоятельной двигательной активности.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Экскурсия в весенний парк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Познакомить детей с парком весной объяснить, что в природе все взаимосвязано, способствовать закреплению знаний детей названий деревьев, формированию интереса к изменениям в природе.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Экскурсия по участку детского сада.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Развитие познавательного интереса ребенка к миру природы, привитие чувства ответственности за ее сохранность, расширять представление детей о деревьях, произрастающих в нашей местности, разъяснять их значимость для жизни на земле, способствовать формированию бережного отношения к окружающей среде.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Наблюдение за весенними изменениями в природе во время прогулок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Развитие способности к анализу характерных изменений в живой и неживой природе в весенний период, воспитание эмоционально-бережного, ответственного отношения к природе, желание любоваться ею.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Наблюдения за прохожими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Расширять представления детей о зависимости одежды людей от погодных условий.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Наблюдения за небом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Способствовать развитию умения детей замечать изменения на небе, происходящих весной.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Наблюдения за деревьями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Уточнить понятия «дерево», «куст»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акрепить понятия «лиственные», «хвойные».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Наблюдения за дождем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Предложить детям сравнить весенний и осенний дождь, отметить различия: осенью дожди долгие, холодные, лужи долго не высыхают.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Наблюдения за насекомыми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Расширять представления детей о многообразии насекомых, учить выделять и называть характерные особенности строения тела насекомых, обратить внимание на то, что в солнечную погоду можно увидеть множество насекомых.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Наблюдения за птицами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Уточнить представления о строении птиц, познакомить детей с изменениями в жизни птиц с наступлением весны, рассказать о перелетных птицах.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Наблюдения за облаками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Обратить внимание детей на то, что в пасмурные дни небо покрыто серыми облаками (тучами) – тяжелыми, низкими, а в солнечные дни – облака светлые, пушистые, как вата, отметить, как и почему движутся облака в ветреную погоду.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Наблюдения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</w:t>
            </w:r>
            <w:proofErr w:type="gramEnd"/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работой дворника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Продолжать знакомить детей с рабочими профессиями, подчеркивая значимость труда для всех; познакомить с орудиями труда, различными трудовыми операциями; воспитывать уважение к людям труда, желание помогать.</w:t>
            </w:r>
          </w:p>
        </w:tc>
      </w:tr>
      <w:tr w:rsidR="00203F25" w:rsidRPr="00203F25" w:rsidTr="00203F25">
        <w:trPr>
          <w:trHeight w:val="360"/>
        </w:trPr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Наблюдение за солнцем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Обратить внимание детей на то, что весной солнце светит сильнее, греет.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Музыкальная деятельность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Пение: «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Емелюшка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– чернозем», «Здравствуй милая Весна», «Весенняя капель», «Ласточка».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Слушание: «Осень» А. </w:t>
            </w:r>
            <w:proofErr w:type="spell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Вивальди</w:t>
            </w:r>
            <w:proofErr w:type="spell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из цикла «Времена года», музыка П.И. Чайковского из цикла «Времена года» Романс М. Глинки «Жаворонок»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Хороводная игра «Солнышка лучи», «Жаворонок», «Веснянка»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Обеспечить знакомство детей с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песнями про осень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музыкой великих композиторов про осень, времена года, способствовать развитию танцевальных и певческих способностей.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Просмотр познавательного фильма «Давай поговорим о весне», «Жизнь весной», «Как звери весну встречают».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Закрепление признаков весны</w:t>
            </w:r>
          </w:p>
        </w:tc>
      </w:tr>
      <w:tr w:rsidR="00203F25" w:rsidRPr="00203F25" w:rsidTr="00203F25">
        <w:tc>
          <w:tcPr>
            <w:tcW w:w="4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Трудовая деятельность: уборка на участке сухих листьев, веточек.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Приобщение к выполнению элементарных трудовых поручений</w:t>
            </w:r>
          </w:p>
        </w:tc>
      </w:tr>
    </w:tbl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Взаимодействие с семьёй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Папка-передвижка «</w:t>
      </w:r>
      <w:proofErr w:type="spellStart"/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Весна-красна</w:t>
      </w:r>
      <w:proofErr w:type="spellEnd"/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Консультация «Как провести с ребёнком весенний день», «Прогулки в природу», «Как одевать ребенка весной», «Весенние забавы».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Создание альбома «Мы и весна»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- Памятки для родителей «Опасности, которые подстерегают нас». «Осторожно! Пожар в лесу» (правила нашей безопасности на природе)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3 ЭТАП ЗАКЛЮЧИТЕЛЬНЫЙ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Викторина «Весна – красна»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Выставка рисунков «Весна глазами детей»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Создание презентации по теме проекта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ПРИЛОЖЕНИЕ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КАРТОТЕКА БЕСЕД О ВЕСНЕ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Тема: «К нам весна шагает быстрыми шагами»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Какие признаки наступившей весны ты заметил на своём участке, по дороге в детский сад, в парке?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Сколько месяцев длится весна? Назови их.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Какой сейчас месяц?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Где появились первые проталины?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 Как получаются проталинки?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Где снег тает быстрее?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7. Почему на крышах домов появляются сосульки?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8. Что такое ледоход?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9. Как называется явление природы, когда сосульки плачут?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10. Как ты думаешь, почему весной день становится длиннее?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Тема: «Перелётные птицы»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Как изменяется поведение птиц с приходом весны?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Каких перелётных птиц вы знаете?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Почему они вернулись к нам?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Почему мы называем птиц нашими пернатыми друзьями?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 Какая первая забота у птиц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Из чего они строят гнёзда?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7. Кто из птиц прилетают первыми?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8. От чего зависит прилёт птиц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9. Почему ласточки улетают в тёплые края первыми, а возвращаются последними?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10. Какая птица не вьёт весной гнезда?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11. Как мы с вами можем помочь птицам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Тема: «Животные весной»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Назови животных, которые просыпаются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2. Какие животные меняют зимнюю шубку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летнюю?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Чем занимаются звери в лесу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4. Какой страшный хищный зверь падок до малины?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Тема: «Деревья весной»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1.Какие признаки пробуждения растений вы знаете?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2. Что такое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сокодвижение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Какое целебное свойство готовит весна на берёзе?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Сирень – это дерево или куст?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 Как называется дерево, на котором белые пушистые почки?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Что такое почки?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7. Чему больше нужно будет воды для роста, дереву или </w:t>
      </w:r>
      <w:proofErr w:type="spellStart"/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proofErr w:type="spellEnd"/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траве?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Тема: «Первоцветы»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Какие первые весенние цветы вы знаете?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2. Что сначала появляются у мать-и-мачехи цветы или </w:t>
      </w:r>
      <w:proofErr w:type="spellStart"/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или</w:t>
      </w:r>
      <w:proofErr w:type="spellEnd"/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листья?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Какие весенние цветы называют детками солнышка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?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Почему?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Какой весенний цветок появляется первым? Почему его так называют?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5. От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цветения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каких цветов ковёр на лугу кажется золотым?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Что бывает с одуванчиками к вечеру?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Тема: «Насекомые»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Каких насекомых вы увидели весной первыми?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Почему появились насекомые?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На каких местах – солнечных или теневых – чаще можно встретить божью коровку?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Какое насекомое называют санитаром леса?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 Как называется жилище муравьёв?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Какие насекомые только ползают?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7. Какие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умеют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ползать, и летать?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8. У кого уши на ногах?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Тема: «Труд взрослых весной»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Что делают люди весной на полях, в огородах?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Какую ещё работу выполняют взрослые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Какой уход нужен растениям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Какие орудия труда огородника вы знаете?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КОНСПЕКТ БЕСЕДЫ «ВЕСНА»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Задачи: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закрепить представления детей о весне и признаках наступления весны;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способствовать формированию интереса детей к природе;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-развивать логическое мышление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Материал: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книги, альбомы и иллюстрации о весне.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Воспитатель.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Ребята, послушайте стихотворение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Самуил Маршак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Снег теперь уже не тот,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Потемнел он в поле.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На озерах треснул лед,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Будто раскололи.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Облака бегут быстрей,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Небо стало выше.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Зачирикал воробей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Веселей на крыше.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Все чернее с каждым днем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Стежки и дорожки,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И на вербах серебром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С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ветятся сережки.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Когда это бывает? О каких признаках весны говорится в стихотворении? (Ответы детей)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А какие весенние месяцы вы знаете? (Март, апрель, май)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Беседа с детьми о месяцах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Что происходит в марте? (Ответы детей)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 марте становится теплее, тает снег, образуя ручейки и лужицы, в которых можно пускать бумажные кораблики. Снега еще много, но из-за потепления и дождей он липкий и лепить из него снежки легко и просто.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Что происходит у нас в апреле? (Ответы детей)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Апрел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ь-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второй весенний месяц и середина весны. В апреле солнечных дней становится еще больше и на улице становится заметно теплее. Возвращаются домой перелетные птицы, которые зимовали в теплых краях. Свежая трава уже появляется на солнечных участках земли и радует красивым зеленым цветом, цветет верба и одуванчики, пение птиц слышно в парках и скверах.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Ребята, а что происходит в мае?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(Ответы детей)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 мае начинается цветение яблонь, вишен, слив, и, конечно, тюльпанов, черемухи и сирени.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Красота круго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м-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свежие листочки на деревьях, кое-где слышно жужжание пчел, опыляющих цветущие фруктовые деревья.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Много вы знаете о весне. А знаете ли вы, чем весна отличается от зимы? (Ответы детей)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Игра "Я начну, а ты продолжи"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Зимой сугробы высокие, а весной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....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низкие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Зима ушла, а весна....пришла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Зимой солнце морозит, а весной....греет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Зима холодная, а весна....теплая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Зимой надевают шубы, а весной....куртки.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Молодцы дети, правильно ответили.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А сейчас немножко отдохнем и проведем 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физкультминутку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 проснулось ото сна, значит, к нам пришла весна.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(Потягивание)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Солнце греет все теплей, на прогулку все скорей!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(Выбрасывание пальцев рук из кулачка с одновременным разведением рук вверх, в стороны)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Справ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а-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первые цветочки появились на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лужочке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(Правая рука отводится в сторону с фиксацией направления взором)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Слев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а-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быстрый ручеек с бугорка к реке потек.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(Левая рука отводится в сторону с фиксацией направления взором)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Мы кораблик смастерили,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(Соединить ладони перед грудью)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 ручеек пустить решили.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(Удаление сложенных ладоней вперед от себя)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Уплывай, кораблик мой, прямо к речке голубой!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(Машем ладонями, прощаясь с корабликом)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Вот как весело играть и в весенний день гулять!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(Легкие подпрыгивания на месте)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Дышит свежестью земля, подышу "весной" и я!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Проводится 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подвижная игра "Веснянка"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Солнышко, солнышко (дети идут по кругу, взявшись за руки)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Золотое донышко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Гори, гори ясно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Ч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тобы не погасло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Побежал в саду ручей (дети бегут по кругу)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Прилетело сто грачей ("летят" по кругу)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А сугробы тают, тают (медленно приседают)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И цветочки подрастают (тянутся на цыпочках, руки вверх).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Молодцы, все сегодня хорошо поработали.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Вам понравилось? (Ответы детей)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Что нового вы узнали?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КОНСПЕКТ БЕСЕДЫ «ВЕСНА В ГОСТИ К НАМ ПРИШЛА»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Сформировать, расширить и закрепить познания об окружающей среде,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сезонных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изменения в природе.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Задачи: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развивать внимание, умение наблюдать, сравнивать и сопоставлять времена года, воспитывать любовь к природе и стремление её беречь.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Ход беседы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Времена года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Р. </w:t>
      </w:r>
      <w:proofErr w:type="spellStart"/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Горенбургова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Если кончились метели,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если птицы вдруг запели,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лес очнулся ото сна,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значит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 нам пришла ВЕСНА.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Если солнце в синеве,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и цветы цветут в траве,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если всё теплом согрето,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значит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 нам приходит ЛЕТО.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Если жёлтая листва,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если высохла трава,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если в школу детворе,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значит ОСЕНЬ на дворе.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Если холодно кругом,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если речка подо льдом,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всё в снегу: земля, дома,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значит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 нам пришла ЗИМА…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Мы продолжаем с вами изучать времена года. Подскажите, пожалуйста, какое время года следует за зимой?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Ответ детей. (Весна).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Давайте вспомним, какие изменения происходят в природе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Рассуждения детей. (Становится теплее, тает снег, вода в реках и озерах оттаивает, начинается ледоход, день постепенно становится дольше, а ночь короче и т.д.)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 А что происходит с растениями и животными в это время года? Весной пробуждаются первые растения и цветы, на деревьях появляются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первые нежные листочки, впавшие зимой в спячку животные пробуждаются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возвращаются перелетные птицы, они вьют гнезда, а в лесу появляются насекомые и весь растительный и животный мир пробуждается.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Зимние забавы и игры уступают место другим видам спорта, играм, назовите их.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Ответы детей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ег, догонялки, катание на роликах, велосипеде и т.д.)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Физкультминутка «Что бывает весной»</w:t>
      </w:r>
    </w:p>
    <w:tbl>
      <w:tblPr>
        <w:tblW w:w="79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2"/>
        <w:gridCol w:w="4322"/>
      </w:tblGrid>
      <w:tr w:rsidR="00203F25" w:rsidRPr="00203F25" w:rsidTr="00203F25">
        <w:tc>
          <w:tcPr>
            <w:tcW w:w="7896" w:type="dxa"/>
            <w:gridSpan w:val="2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И.п. – дети стоят, слегка наклонив голову вправо к плечу, под щекой сложенные вместе ладошки, глазки закрыты – «спят».</w:t>
            </w:r>
          </w:p>
        </w:tc>
      </w:tr>
      <w:tr w:rsidR="00203F25" w:rsidRPr="00203F25" w:rsidTr="00203F25">
        <w:tc>
          <w:tcPr>
            <w:tcW w:w="360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Когда вновь придет весна все проснется ото сна.</w:t>
            </w:r>
          </w:p>
        </w:tc>
        <w:tc>
          <w:tcPr>
            <w:tcW w:w="4272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«Проснулись» - глазки раскрыть, потянуться, рассмотреть все вокруг.</w:t>
            </w:r>
          </w:p>
        </w:tc>
      </w:tr>
      <w:tr w:rsidR="00203F25" w:rsidRPr="00203F25" w:rsidTr="00203F25">
        <w:tc>
          <w:tcPr>
            <w:tcW w:w="360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Апрель, апрель, на дворе капель.  Кап-кап-кап, кап-кап-кап,</w:t>
            </w:r>
          </w:p>
        </w:tc>
        <w:tc>
          <w:tcPr>
            <w:tcW w:w="4272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Хлопать в ладоши.</w:t>
            </w:r>
          </w:p>
        </w:tc>
      </w:tr>
      <w:tr w:rsidR="00203F25" w:rsidRPr="00203F25" w:rsidTr="00203F25">
        <w:tc>
          <w:tcPr>
            <w:tcW w:w="360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Капли звонко так летят. Кап-кап-кап, кап-кап-кап, Прыгай этак и вот так!</w:t>
            </w:r>
          </w:p>
        </w:tc>
        <w:tc>
          <w:tcPr>
            <w:tcW w:w="4272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Щелчки пальчиками. Произвольные легкие прыжки.</w:t>
            </w:r>
          </w:p>
        </w:tc>
      </w:tr>
      <w:tr w:rsidR="00203F25" w:rsidRPr="00203F25" w:rsidTr="00203F25">
        <w:tc>
          <w:tcPr>
            <w:tcW w:w="360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На дворе большие лужи - больше, дети,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нету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стужи.</w:t>
            </w:r>
          </w:p>
        </w:tc>
        <w:tc>
          <w:tcPr>
            <w:tcW w:w="4272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Ходьба с высоко поднятыми коленями на месте – «переходят» через лужи.</w:t>
            </w:r>
          </w:p>
        </w:tc>
      </w:tr>
      <w:tr w:rsidR="00203F25" w:rsidRPr="00203F25" w:rsidTr="00203F25">
        <w:tc>
          <w:tcPr>
            <w:tcW w:w="360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Мы пойдем гулять, солнце красное встречать.  </w:t>
            </w:r>
          </w:p>
        </w:tc>
        <w:tc>
          <w:tcPr>
            <w:tcW w:w="4272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Обычная ходьба на месте. Поднять головы, посмотреть на небо, вытянуть руки вверх.</w:t>
            </w:r>
          </w:p>
        </w:tc>
      </w:tr>
      <w:tr w:rsidR="00203F25" w:rsidRPr="00203F25" w:rsidTr="00203F25">
        <w:tc>
          <w:tcPr>
            <w:tcW w:w="3600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Веселись вся детвора - весне, солнышку – ура!    </w:t>
            </w:r>
          </w:p>
        </w:tc>
        <w:tc>
          <w:tcPr>
            <w:tcW w:w="4272" w:type="dxa"/>
            <w:tcBorders>
              <w:top w:val="inset" w:sz="18" w:space="0" w:color="000001"/>
              <w:left w:val="inset" w:sz="18" w:space="0" w:color="000001"/>
              <w:bottom w:val="inset" w:sz="18" w:space="0" w:color="000001"/>
              <w:right w:val="inset" w:sz="18" w:space="0" w:color="000001"/>
            </w:tcBorders>
            <w:shd w:val="clear" w:color="auto" w:fill="FFFFFF"/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Попрыгать, покружиться, похлопать в ладоши</w:t>
            </w:r>
          </w:p>
        </w:tc>
      </w:tr>
    </w:tbl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-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и у любого другого времени года, у Весны тоже три месяца, назовите их.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Ответы детей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арт, апрель, май)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Правильно. 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Март - </w:t>
      </w:r>
      <w:proofErr w:type="spellStart"/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Протальник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потому что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начинает таять снег и образуются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первые проталины. Яркое солнце делится с нами первыми теплыми лучами! Вот и снег начинает искриться в весенних лучах, еще немного и побегут ручьи, побежит по дорогам шумная вода. Март не только первый месяц весны.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До 1492 года Новый год на Руси отмечали в первый мартовский день, а древние христиане считали, что мир был сотворен 1 марта 5508 года до Рождества Христова. 21 марта наступает день весеннего равноденствия, когда день и ночь равны по своей продолжительности, а дальше начинают прирастать свет и тепло, в растениях начинается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сокодвижение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 корней к стеблям.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 xml:space="preserve">Апрель - </w:t>
      </w:r>
      <w:proofErr w:type="spellStart"/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Снегогон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потому что от теплых лучей солнца, быстро, разливаясь ручьями, тает снег. А если подойти к деревьям поближе и приглядеться к веточкам, то можно найти на них маленькие пушистые комочки. Это почки - из них скоро распустятся первые листочки. На открытых от снега участках, уже появилась зеленая травка.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Май - </w:t>
      </w:r>
      <w:proofErr w:type="spellStart"/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Травень</w:t>
      </w:r>
      <w:proofErr w:type="spellEnd"/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называется так, потому что всюду появляется трава и тянутся к солнцу молодые листья. Природа полностью отступила от зимы. От снега ничего не осталось, а вокруг зеленеет трава и на деревьях появляются первые зеленые листочки. Вернулись птицы, радуются солнцу, вьют гнезда и заливаются трелями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-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Ну, а теперь немного пословиц, поговорок, примет и загадок о весне.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Старый снег на солнце тает,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Ветерок в ветвях играет,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Звонче птичьи голоса -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Вот и к нам пришла...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(Весна)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Весна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длинным днем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красна.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Весна красная, а лето страдное.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Весна на тепло щедра, да скупа на время.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Весна красна, на все пошла.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Она приходит с ласкою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со своею сказкою.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Волшебной палочкой взмахнёт,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лесу подснежник расцветёт.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(Весна)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не злись метелица, всё весною пахнет.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Матушка – весна всем красна.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Солнце светит, солнце сияет – вся природа воскресает.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Наряди пень в весенний день, и пень хорош будет.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Старый снег на солнце тает,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Ветерок в ветвях играет,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Звонче птичьи голоса -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Вот и к нам пришла...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(Весна)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Частые туманы в марте предвещают дождливое лето.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Сухой март — плодородие, дождливый — неурожай.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Случившийся в марте гром — признак плодородия.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Синие облака в апреле — к теплу и дождю.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Мокрый апрель — хорошая пашня.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Май холодный — год хлебородный.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Коли в мае дождь, будет и рожь.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-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Сегодня мы с вами говорили о весне, об изменениях в природе в это прекрасное время года.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КОНСПЕКТ НОД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«К НАМ ПРИШЛА ВЕСНА»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Закрепление представления детей о весне и признаках наступления весны.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Задачи: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1. Совершенствовать диалогическую речь. Уточнить и систематизировать знания о характерных признаках весны (дни становятся длиннее, сильнее греет солнце, тает снег, освобождаются ото льда водоемы, возвращаются птицы);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2. Научить детей внимательно рассматривать картины, рассказывать об их содержании, видеть и понимать выразительные средства, которые использует художник, чувствовать красоту произведения искусства;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3. Вызвать эстетические переживания от весеннего пробуждения природы, показать красоту весны. Прививать интерес к художественному слову.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Рыхлый снег на солнце тает,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Ветерок в ветвях играет,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Звонче птичьи голоса,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Значит, к нам пришла… (Весна)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Она приходит с ласкою и со своею сказкою.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Волшебной палочкой взмахнёт,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 лесу подснежник расцветёт. (Весна)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- Тает снежок, ожил лужок.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День прибывает.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Когда это бывает? (Весна)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Правильно ребята, конечно же, это весна. А как вы узнали, что в загадках говорится о весне?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Весной начинает таять снег, по земле бегут ручейки, прилетают птицы, солнце теплее греет.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Сюрпризный момент: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 комнату залетает птица и приносит детям конверт.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Дети, что же в этом конверте? Давайте сейчас мы посмотрим. (Воспитатель читает письмо).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Нам предлагают стать помощниками весны (проводится лексическая игра «Помощники весны».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Задача игры – подобрать как можно больше весенних слов.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в конверте лежит лист форматом А3, на котором нарисовано солнышко).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 -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Нам в конверте отправили солнышко, но у нее нет лучиков. Мы будем подбирать как можно больше слов о весне. Каждое слово будет одним лучиком. Чем больше подберем слов, тем больше получится лучиков у нашего солнышка! И тем теплее оно будет нас греть!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Солнышко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какое?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Теплое, жгучее, яркое, щедрое, утреннее, вечернее, блестящее, яркое, желтое, золотистое, огненное, лучистое, огромное, полное, рыжее, благодатное, веселое, ликующее, нежное, приветливое, радостное.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Весна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какая?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Чудесная, ранняя, поздняя, запоздалая, дружная, бурная, теплая, солнечная, близкая, сырая, сухая, влажная, долгожданная, нарядная, румяная, травянистая, туманная, холодная, цветущая, яркая.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spellStart"/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</w:t>
      </w:r>
      <w:proofErr w:type="gramStart"/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ебята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посмотрите, какое у нас получилось теплое и яркое солнышко. (Дети смотрят на солнышко и радуются ему).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Давайте мы с вами посмотрим на картину. Что на ней нарисовано?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картине нарисована весна, птицы прилетели, снег начинает таять.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Молодцы. Эта картина художника Алексея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Саврасова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называется «Грачи прилетели». Она говорит нам о весне, которая еще только начинается, о весеннем настроении. Мы видим природу, которая еще не проснулась от зимнего сна, а только пробуждающуюся. С первого взгляда, кажется, что художник нарисовал зиму. И, лишь вглядевшись в детали, понимаешь: это - весна. Весну мы узнаем по определенным признакам, стоит посмотреть внимательнее и мы видим огромную проталину с водой с правой стороны, луч солнца, освещающий картину. А еще мы видим то, что нарисовать невозможно, но можно изобразить - воздух. Картина наполнена воздухом - весенним, свежим, теплым. Ну и главная деталь, которая только подтверждает наши выводы о весне - грачи. Они облепили ветки березы, вернулись в свои старые гнезда, которые покинули осенью. Грачи - перелетные птицы, раз они прилетели, значит, весна точно началась.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 теперь ребята, давайте отдохнем, проведем физкультминутку «Мишка».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Мишка вылез из берлоги,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Огляделся на пороге, (повороты влево и вправо)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Потянулся он со сна: (потягивание рук вверх)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К нам опять пришла весна!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Чтоб скорей набраться сил,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Головой медведь крутил (вращение головой)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Наклонялся взад, вперед (наклоны вперед и назад)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Вот он по лесу идет (ходьба вперевалочку)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Ищет мишка корешки, (наклоны вперед)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И трухлявые пеньки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аклоны в разные стороны)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 них съедобные личинки –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Для медведя –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витаминки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Наконец медведь наелся, (погладить себя по животу)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И на бревнышке уселся (садимся)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После окончания физкультминутки, дети садятся на стульчики перед мольбертом (на нем закреплен лист ватмана).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Отдохнули? А теперь послушаем стихотворение.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Отшумели все метели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И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морозы не трещат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С крыш закапали капели,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И сосульки в ряд висят.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Веселее и теплее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Стали мартовские дни.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 нашем садике в аллеях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У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 проталины видны.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Звонко тинькает синица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озле нашего окна…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Скоро в дверь к нам постучится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Настоящая весна!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 каком времени года говорится в стихотворении?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Весна!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Ребята, весна – щедрое на радость время года. Весной необходимо любоваться красотой природы, слушать пение птиц и наслаждаться чудными майскими запахами. Спасибо за внимание!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КОНСПЕКТ НОД «ВЕСНА»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Задачи: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продолжать знакомить детей с характерными признаками весны;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способствовать развитию умения детей устанавливать простейшие причинн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о-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следственные связи, экспериментировать;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знать правила поведения в лесу;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 знакомить детей с литературными и фольклорными произведениями о весне (стихи,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заклички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способствовать воспитанию у детей отзывчивости, любви и уважение к родной природе.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Ход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Дети, хотите вместе с Красной Шапочкой погулять по весеннему лесу?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Давайте я буду Красной шапочкой и поведу вас через весенний лес к своей бабушке.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Появляется волк.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Волк: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Здравствуйте ребята. А куда это вы собрались?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Пойдем с Красной шапочкой к бабушке.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Волк: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А давайте я вас провожу. Лес - мой дом и я знаю самый короткий путь к дому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бабушки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.П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ойдем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вот по этой короткой тропинке и придем к домику твоей бабушки (показывает на длинную дорожку).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Нет, волк, это длинная дорожка.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Красная шапочка (воспитатель):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Нет, волк ты нас обманываешь. Дети знают, где короткая, а где длинная дорожка. Расскажите волку, как определить где длинная, а где короткая дорожка.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Нужно посмотреть и сравнить дорожки.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 музыкальное сопровождение дети проходят «тропинку» с препятствиями (перелезают через бревно, прыгают через ручей).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(Волк убегает и прячется.)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Красная шапочка: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Вот и закончилась тропинка. Давайте припомним, что мы видели и слышали в весеннем лесу.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Игра «Что видели, что слышали».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 делятся впечатлениями (кто-то видел весенний ручеек, муравейник, первую зеленую травку…).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Красная шапочка (воспитатель)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Смотрите, сквозь деревья пробивается весеннее солнце.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Хотите, чтобы оно вам улыбнулось, согрело вас?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Звучит звукозапись «Голоса птиц», выбегает волк.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Волк: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Слышите, как поют птицы в моем весеннем лесу, расцветают весенние цветы на полянах? Дальше вы не сможете пройти по лесу пока не узнаете по голосам птиц и не назовете их.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Красная шапочка (воспитатель):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Не бойтесь ребята, я вам помогу.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(Объясняет правила игры.)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Игра «Собери птицу и угадай, как она кричит»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(из разрезанных картинок дети выкладывают птиц и по звуку определяют их, имитируя движениями: журавль – ходьба с высоким подниманием ног, жаворонок – махи руками, грач – клюет, и т. д.).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Волк: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Ребята,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 устали? А я устал. Давайте разведем костер, отдохнем, песни споем, дичи наловим. (Предлагает детям спички, топорики, рогатки, наломать веток, нарвать бумаги и т.д.)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Волк, ты живешь в лесу, а не знаешь правила поведения в нем?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Волк: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Нет, я не знаю, а вы знаете?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 перечисляют правила поведения в лесу, складывают в пакет весь волчий инвентарь и решают его выбросить в деревне у бабушки).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Волк: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Какие вы умные. Может, поможете и моим друзьям – зайцам. У них затопило норы в половодье. Как им помочь, ума не приложу!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Красная шапочка (воспитатель):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Волк, ребята очень умные, конечно они помогут твоим зайцам.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(В небольшом тазу на горке камушек сидят зайчики.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Таз наполнен наполовину водой.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 губкой выкачивают воду из тазика каждый в свое ведерко.)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Волк: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Вы не только добрые, но и находчивые. Все расскажу о вас хозяину леса – медведю. Да вот не знаю, когда ему просыпаться надо. Вы не подскажете?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Весной, в апреле, когда идет половодье.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Красная шапочка (воспитатель):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Давайте медведю расскажем, закличу, которой в старину весну зазывали, и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может быть он проснется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Весна! Весна! (хлопают в ладоши)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Приди,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красна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(руки вверх)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ясным солнышком, (фонарики)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Колоколнышком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(кружатся)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Принеси урожай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наш родимый край! (наклоны вперед)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Волк: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Ребята, медведь зашевелился! Ой, он говорит, что у него есть для вас подарки, а что это за подарки – необходимо отгадать их по запаху.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 закрывают глаза и по запаху пытаются определить содержимое двух мешочков.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Красная шапочка (воспитатель):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первом мешочке – набухшие почки. Если заварить их вместо чая, нет лучшего лекарства от простуды. В другом мешочке – земля. В эту землю мы посадим семена помидор и вырастим для нашей бабушки рассаду.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 в свои ведерки накладывают землю и сажают семена помидоров.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(Выполняется трудовая деятельность Волка с детьми).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Волк: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Вот и лес закончился! Вон виднеется домик бабушки. Мне было приятно с вами гулять по моему весеннему лесу. Приходите ко мне еще в гости.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Красная шапочка (воспитатель):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Бабушка очень обрадовалась подарку. Сказала, что когда рассада вырастит, посадит ее на своем огороде.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КОНСПЕКТ БЕСЕДЫ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«ОСОБЕННОСТИ ПРОИЗРАСТАНИЯ РАСТЕНИЙ»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формировать умение вести поиск ответов на вопросы, упражнение в умении высказывать предположения, доказывать их, закрепление представления об особенностях произрастания растений.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Материал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картинки с изображениями растений.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Ход беседы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Вопросы: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Какую пользу приносят растения? Как живут растения?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(Зелёные растения сами себе производят питание.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Они всасывают воду иминеральные соли из почвы, которые по стеблю поднимаются к листьям. В листьях под влияниемсолнечного света вода и углекислый газ из воздуха образуют сахар, который и служит пищей для растений.  Из чего вырастают растения?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(Большинство растений вырастают из семян.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Семя лежит на земле, пока не разбухнет от дождя. Из него корень прорастает в почву, а росток пробивается наверх, к свету. Сначала растение получает всё питание из семени, но как только появляются собственные листочки, уже они кормят растение. Затем появляется бутон. Раскрывается цветок и вскоре опыляется. Вырастают новые семена, они созревают и падают на землю.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 тех, которые выживут, на следующийгод появятся новые цветы.)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Как семена покидают растения?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(Многие семена уносит ветром или водой.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Некоторые прилипают кшкуре или лапам птиц и животных. Потом они отваливаются и падают на землю. Другие семенарастут внутри стручков, которые, созревая на солнце, лопаются и разбрасывают их вокруг.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 вместе с детьми рассматривают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картинки с изображениями растений, затем предлагает нарисовать ответ на один из вопросов, по которым велась беседа.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КОНСПЕКТ БЕСЕДЫ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«НАШИ ДРУЗЬЯ — ПТИЦЫ»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Цель: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формирование понятия «птицы», побуждение детей к размышлению, решению познавательных задач, к самостоятельности в формировании выводов, доказательству своих суждений.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Материал: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картины и фотографии с изображением знакомых птиц (воробей, ласточка, голубь, снегирь, волнистый попугай и т.д.).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Ход беседы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Педагог предлагает детям рассмотреть фотографии и картины с изображением птиц, а затем организует беседу по следующим вопросам: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Что вы можете сказать о внешнем виде, месте и среде обитания птиц?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Как птицы приспособлены для жизни на земле и в воздухе? (У них есть ноги и крылья.)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Какое значение имеет для птиц умение летать? — Какие общие признаки присущи птицам? (Живут в воздухе и на земле; дышат воздухом; летают припомощи крыльев; прыгают, бегают, ходят при помощи лап; тело покрыто перьями; есть клюв, чтобыбрать пищу.)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Педагог предлагает детям изготовить кормушки и вынести их на участок учреждения дошкольного образования, чтобы покормить птиц.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КОНСПЕКТ НОД ПО РЕЧЕВОМУ РАЗВИТИЮ «ВЕСНА В ЛЕСУ»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продолжать знакомить детей с характерными признаками весны.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Задачи: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закреплять знания о сезонных изменениях весной; продолжать развивать умение анализировать; продолжать формировать интерес к эстетической стороне окружающего мира в художественном творчестве.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Предварительная работа: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чтение стихотворений о весне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загадывание загадок;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прослушивание аудиозаписи с голосами птиц.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рассматривание фотографий, иллюстраций о весне;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рассматривание иллюстраций диких и домашних животных;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рассматривание иллюстраций перелетных птиц;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просмотр видеороликов «Весна в лесу».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Ход ОД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Ребята, давайте поздороваемся друг с другом.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Встали дружно все в кружо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к-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 опаздывай дружок.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Здравствуй солнце золотое (руки поднять над головой и скрестить)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Здравствуй небо голубое (развести руки в стороны вверх)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Здравствуй легкий ветерок (покачивание руками над головой)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Здравствуй быстрый ручеёк (покачивание руками внизу)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Здравствуй утро (отводим правую руку в сторону)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Здравствуй день (отводим левую руку в сторону)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Нам здороваться не лень (руки скрещиваем к плечам и разводим в стороны)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br/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Ребята, сегодня мы совершим с вами волшебное путешествие, как вы думаете куда - в лес!  А волшебное потому, что в нем сокрыто столько загадок и тайн, что, познакомившись хотя бы с частью из них, мы откроем настоящие чудеса! Лес - это большой дом, стволы деревьев – это его стены, кроны деревьев – это крыша, а пол - это земля.  В этом доме живут самые разные растения - деревья, кусты, травы и животные – насекомые, звери и   птицы. Все в лесу друг другу нужны  и  никто  не  бывает  лишним. А теперь - занимаем  свои  места  и  отправляемся  в  путешествие.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  предлагает  детям  сесть  на  стулья.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  какое  время  года  сейчас  наступило?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Весна.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Вот  послушайте  строчки  о  весне:                                            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Отшумела  злая  вьюга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Стала  ночь  короче  дня,                                                                                     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Теплый  ветер  дует  с  юга,                                                                                 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Капли  падают  звеня.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Солнце,  землю  нагревая,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Гонит  с  нашей  горки  лед,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Тает  баба  снеговая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  ручьями  слезы  льет.  (Г.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Ладонщиков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                                                                                                             Посмотрите, кто  пришел  к  нам  в  гости!   Воспитатель  показывает  игрушечного белого медвежонка. Это белый медведь, дальний  родственник  нашего  знакомого  бурого  медведя,  которого  мы  можем повстречать  в  нашем  лесу!  Он  живет  на  далеком  севере,  где  никогда  не  бывает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весны,  и  никогда  не  тает  снег.  Он отправится в  путешествие  вместе  с  нами,  а  мы  будем  рассказывать  ему  о  весне!    Какое  время  года  было  перед  весной?  Воспитатель  демонстрирует  опорные  картинки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 изображением  времен года? 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Зима.                                                                                                                         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  какое  время  года  наступит  потом?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Весна.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Скажите,  какой  месяц  у  нас  за  окошком?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Апрель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Апрель  -  это  первый  весенний  месяц. Какие еще  весенние месяцы  вы знаете?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Это март и  май.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Есть  народная  пословица,  которая  может  нам рассказать  о  каждом  из  них Март  с  водой,  апрель  с  травой,  май  с  цветами.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 вы  думаете,  почему  так  говориться?  Дети  рассуждают.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,а</w:t>
      </w:r>
      <w:proofErr w:type="spellEnd"/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 как  вы  догадались,  что  к  нам  пришла  весна?  Что  происходит  в природе?  Дети  называют,  а  воспитатель  показывает  им  опорные  картинки.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День  становиться  длиннее,  а  ночь  короче,  солнце  светит  ярче  и  согревает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землю,  тает  снег,  бегут  ручьи,  появляются  первые  проталины,  звенит  капель.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Дети,  а  что  это  такое?  Ночью  растет,  а  днем  плачет.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Сосулька.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Давайте вспомним, что еще бывает весной? Отгадайте загадку.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 тучи,  как  из  решета,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Быстро  капает  вода.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Рады  ей  деревья,  птицы!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Что  же  это  за  водица?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 Дождик.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Весной начинают идти  дожди. Вот  еще  одна  загадка:                                                                                  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Что  за  ключ – не  лежит,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  журчит  да  бежит?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Ручей.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  почему  весной появляются  ручьи?  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Тает  снег.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Дети,  теперь  мы  превратимся  в  веселые  ручейки,  возьмемся  все 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руки  и  побежим  по  земле,  согретые  лучиками  весеннего  горячего  солнышка.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Физкультминутка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Ура,  весенние  деньки!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Бегут  повсюду  ручейки.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Журчат,  струятся  и  поют,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 всех  детей  гулять  зовут!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  теперь  давайте  вернемся  в  наш  лес.  Что  же  изменилось  с  приходом весны  там?   Деревья  и  кусты  по-своему  приготовились  к  приходу  весны!  На  их  веточках  стали  набухать… почки.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  подсказывают, а воспитатель демонстрирует ветки березы с почками. А  кое-где  уже  из  почек  появились маленькие  зеленые…  листочки. Вот  посмотрите,  на  наших  веточках  тоже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распустились  листочки.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Важно  беречь  деревья,  деревья - наши  самые  большие  друзья,  без  них  не  смог бы  существовать человек и все живые существа.  Недаром  говорят:  Леса – наше  богатство.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Дети,  давайте  не  обижать  наших  друзей,  беречь их, не ломать понапрасну  их  веточки,  не срывать  листочки!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  все  ли  деревья  меняют  свой  внешний  вид  с  приходом  весны?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  показывает  иллюстрации  с  различными  деревьями?                                      Какие  деревья  остаются  зимой  и  летом  одним  цветом?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Ель,  сосна.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Правильно, это  хвойные  деревья.  У  них  на  веточках вместо  листочков  растут…  иголки. А  теперь  назовите  лиственные  деревья?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Дуб,  береза,  клен,  тополь.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Ну  что же,  продолжим  прогулку  по   нашему  лесу. Вот  мы  вышли  на  лесную  полянку  и  увидели,  что  снег  еще  не растаял,  но  кое-где уже  появились  проталины. А  на  проталинах,  куда  добрались  солнечные  лучи,  можно  встретить  первые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весенние  цветы,  которые  появляются  из-под  снега. Воспитатель показывает картинки с первоцветами. Вот загадка про них.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Первый  вылез  из  землицы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 проталинке.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Он  мороза  не  боится,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Хоть  и  маленький.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Из-под  снега  расцветает,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Раньше  всех  весну  встречает!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Подснежник.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  какие  первоцветы  вы  знаете  еще?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Мать-и-мачеха.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Какие  красивые  цветы,  правда,  дети! Давайте  расскажем  нашему мишке, можно рвать цветы  на  лесной  полянке и уносить букеты  домой?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Нет,  рвать  цветы  нельзя!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 Правильно!  Они  погибнут,  и  другие  путешественники  не  смогут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полюбоваться  их  красотой.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  теперь  давайте  пойдем  по  лесной  тропинке  дальше,  и  встретим  других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обитателей  леса. Из  берлоги  после  зимней  спячки  вылезает…  бурый  медведь,  из  своей  норки  тоже  после  зимней  спячки  появляется маленький колючий… ежик.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Давайте  и  мы  вместе  с  нашими  животными  выйдем  на  лесную  полянку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  разомнемся.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Физкультминутка.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Раз:  мы  встали,  потянулись,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Два:  согнулись,  разогнулись,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 в  ладоши  три  хлопка,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Головою  три  кивка,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Руки  ставим  широко, 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 вздохнули  глубоко.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  теперь  еще  присядем,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 на  стульчик  тихо  сядем.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А  вот,  что  я  нашла  под  елкой, смотрите,  сколько  здесь  разбросано  шишек,  но  не  целых,  а  кем-то  погрызенных,  и  скорлупки  рядом  валяются.  Кто  здесь  поработал?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  показывает  детям  шишки. Вот  загадка  про  нее.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Хожу  в  пушистой  шубке,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Живу  в  густом  лесу,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 дупле  на  старом  дубе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Орешки  я  грызу!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 Белка.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Правильно! Как  называется  домик  у  белки?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 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Дупло.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 вы помните, как меняется цвет ее шубки с приходом  весны! 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Серую  меняет  на  рыжую.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  какой  зверь  в  лесу  тоже  меняет  цвет  своей  шерсти?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Вот  про него  загадка.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Что  за  зверь  лесной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Встал  как  столбик  под  сосной.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 стоит  среди  травы,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Уши  больше  головы?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Заяц.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             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Дети,  ответьте  мне,  зачем  заяц  и  белка  вновь меняют  цвет  своей  шубки с наступлением  весны?   Белого  зайца  на  зеленой  траве  легко  заметить?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Чтобы быть  незаметным.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Кого  еще  мы  можем  встретить  в  лесу?                            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Хвост  пушистый,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Мех  золотистый.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 лесу  краса.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Кто  же  это?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Лиса.                                                                                                                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  вот,  посмотрите,  кто  к  нам  выходит из  чащи?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Разбойник  он  серый,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Воет  без  меры.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Клыками - щелк!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Кто  же  это?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Волк. 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  теперь  скажите,  волк  и  лиса  меняют  цвет  своей  шкуры,  с  приходом  весны?    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 Нет.  Им  не  от  кого  прятаться.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Ответьте, а мы  сможем  встретить  в  нашем  лесу  корову  или  козу? И  почему?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Нет. Это домашние  животные,  они  живут  рядом  с  человеком.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  как  называются  животные,  которых  мы  повстречали  в  лесу?   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Дикие.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Давайте  посмотрим,  какие  еще  чудеса  происходят  с  приходом  весны? Весной возвращаются из теплых  стран птицы. Как они называются?   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Дети: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Перелетные.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Вот  наше  путешествие  и  подошло  к  концу. Вам  понравилось? Теперь  давайте  спросим  нашего  гостя - белого  медвежонка,  ему  понравилось  у  нас  в  лесу?  Он  говорит,  что  понравилось,  но  ему  пора  отправляться  к  себе  домой  на  Север.  Давайте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напомним  ему,  что  интересного  мы   повстречали  в  весеннем  лесу.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 рассказывают.  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Воспитатель: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Теперь  попрощаемся  с  ним - до  свиданья  мишка! Давайте скажем спасибо  весне,  за  то,  что  она  подарила  нам 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длинные  дни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 за  то, что  нас  согревает  теплое  солнышко,   деревья  скоро оденутся  молодой  листвой,  зацветут  цветы  и  вокруг  станет  очень красиво.                                                                                                                                            Лес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–б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ольшой друг не только для человека, но и зверям и птицам. Для них он родной дом и кормилец, а мы должны беречь и любить лес.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КОНСПЕКТ НОД ПО РЕЧЕВОМУ РАЗВИТИЮ «ВЕСНА»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развитие связной речи по лексической теме «Весна»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Задачи: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способствовать закреплению характерных признаков весны, обогащению и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активизации словаря по теме «Весна»;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способствовать упражнению детей в умении устанавливать простейшие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причинно-следственные связи, закреплению умения составлять рассказ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мнемотаблице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совершенствованию грамматического строя речи;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способствовать воспитанию у детей отзывчивости, любви к родной природе и бережного отношения к ней;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Способы: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игровые,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словесные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,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слушание музыки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,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наглядные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Средства:</w:t>
      </w:r>
      <w:r w:rsidRPr="00203F25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репродукции картин А.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Саврасова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«Весна» и «Грачи прилетели»,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мнемотаблица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«Весна », картинки птиц, звукозапись «Голоса птиц», «Голоса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леса».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Предварительная работа с детьми: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наблюдение на прогулке за явлениями природы; рассматривание альбома «Весна», репродукций картин по теме «Весна», альбома «Перелетные птицы», «Дикие животные»; чтение художественной литературы, отгадывание загадок о весне; дидактические и подвижные игры.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ХОД НОД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 входят в группу и встают в круг в центре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Давайте поприветствуем красно солнышко и друг друга.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38"/>
        <w:gridCol w:w="4418"/>
      </w:tblGrid>
      <w:tr w:rsidR="00203F25" w:rsidRPr="00203F25" w:rsidTr="00203F25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Здравствуй, красно солнышко!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Здравствуй, ветерок,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Солнечные зайчики,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Быстрый ручеек!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Здравствуй, ранняя трава,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Здравствуй, свежая листва!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Здравствуйте, ребята!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Всех приветствуем сейчас,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Очень рады видеть Вас!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я увидела, как к окну подлетел воробей и так радостно и громко зачирикал! Интересно, что он хотел нам сообщить? Ой, посмотрите, что это там?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(Воспитатель обнаруживает конверт.)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Интересно от кого это письмо? Давайте откроем конверт и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узнаем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кто же его прислал.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(Воспитатель открывает конверт и читает письмо.)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«Собирайтесь в лес скорее,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необычный турпоход.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Ждут вас тайны там лесные,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Вдаль дорожка поведет…»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Лесные жители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Ребята, вы любите путешествовать? Хотите отправиться на прогулку в весенний лес?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(Ответы детей.)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 сначала я проверю, готовы ли вы к путешествию.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Мы пойдем не за грибами, не за цветами, а за лесными чудесами!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Лес – это дом животных, мы с вами – его гости.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 вы знаете, как надо себя вести в лесу? Расскажите.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 лесу нельзя шуметь, цветы рвать, ветки ломать, мусор бросать.)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Молодцы! Тогда отправляемся в путь! Чтобы оказаться в лесу, надо произнести волшебные слова: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828"/>
        <w:gridCol w:w="3828"/>
      </w:tblGrid>
      <w:tr w:rsidR="00203F25" w:rsidRPr="00203F25" w:rsidTr="00203F25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Ты подуй в свои ладошки,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Покружись потом немножко,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Попадёшь тогда ты в лес,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Полный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тайны и чудес!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Дуют в ладошки.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Кружатся.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Закрывают глаза ладонями.</w:t>
            </w:r>
          </w:p>
        </w:tc>
      </w:tr>
    </w:tbl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Дети повторяют слова вместе с воспитателем и выполняют движения по тексту.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Звукозапись «Голоса леса»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Вот мы с вами и в лесу! Не забывайте, что в лесу нужно вести себя тихо, чтобы не напугать лесных обитателей. Давайте пройдем с вами по дорожке вот на ту полянку.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(Дети с воспитателем идут по «дорожке» к ковру и садятся на стульчики.)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 xml:space="preserve">На мольберте вывешена картина А. </w:t>
      </w:r>
      <w:proofErr w:type="spellStart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Саврасова</w:t>
      </w:r>
      <w:proofErr w:type="spellEnd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 xml:space="preserve"> «Грачи прилетели»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Присаживайтесь, ребята. Посмотрите, пожалуйста, на эту картину. Какое время года изображено на картине?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Весна.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Почему вы так решили? На этой картине в лесу лежит снег. Может быть, это зима?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Дети: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Солнце светит ярко; снег темнеет, тает, оседает; появляются проталинки, бегут ручьи; прилетают перелётные птицы: грачи, скворцы, журавли, дикие утки, ласточки, жаворонки, кукушки, соловьи; просыпаются звери после зимней спячки; распускаются первые весенние цветы.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Если дети затрудняются ответить, воспитатель задает наводящие вопросы: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Как светит солнце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Что происходит со снегом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Когда снег растаял, что появляется?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 Кто прилетает из теплых краев?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Что происходит с лесными жителями?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7. Что вырастает из-под снега?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В: Молодцы! Вы все правильно сказали. Но солнышко с каждым днем греет все теплее, все ярче.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 xml:space="preserve">Воспитатель выставляет вторую картину </w:t>
      </w:r>
      <w:proofErr w:type="spellStart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А.Саврасова</w:t>
      </w:r>
      <w:proofErr w:type="spellEnd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 xml:space="preserve"> «Весна»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А как же дальше просыпается природа?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Снег совсем растаял, на деревьях и кустарниках появляются почки, появляется травка, возвращаются птицы.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Если дети затрудняются ответить, воспитатель задает наводящие вопросы: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Снег еще лежит?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Что происходит с деревьями?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Что происходит с цветами?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 Что происходит с травой?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 Кто появляется у птиц?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Что происходит с дикими животными?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lastRenderedPageBreak/>
        <w:t>Речевая игра «Скажи наоборот»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(сравнение весенних и зимних признаков - подбор антонимов)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вы правильно назвали признаки весны. Итак, уже наступила весна.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Это значит, что …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Зима ушла, а весна…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(пришла)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Зимой медведь спит, а весной…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(просыпается)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Перелетные птицы осенью улетают, а весной…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(прилетают)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Зимой холодно, а весной…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(тёпло)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Зимой небо пасмурное, а весной...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(ясное)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Зимой снег выпадает, а весной…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(тает)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Зимой заяц белый, а весной…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(серый)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Зимой дни короткие, а весной…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(длинные)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Какие весенние месяцы вы знаете?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Март, апрель, май.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Какие же вы молодцы, все вы знаете.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Звукозапись «Голоса птиц в лесу»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что вы услышали?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(ответы детей)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Да, это поют в лесу птицы. Давайте подойдем к ним поближе.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 xml:space="preserve">Дети с воспитателем подходят к </w:t>
      </w:r>
      <w:proofErr w:type="spellStart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фланелеграфу</w:t>
      </w:r>
      <w:proofErr w:type="spellEnd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 xml:space="preserve"> и становятся полукругом.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Дидактическая игра «Кто здесь лишний?»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Посмотрите, ребята, сколько разных птиц. Хотите отгадать про них загадки?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85"/>
        <w:gridCol w:w="3663"/>
        <w:gridCol w:w="184"/>
        <w:gridCol w:w="3624"/>
      </w:tblGrid>
      <w:tr w:rsidR="00203F25" w:rsidRPr="00203F25" w:rsidTr="00203F25"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Всех перелётных птиц черней,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Чистит пашню от червей,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Прыг да скок по полю вскачь,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 зовётся птица – …</w:t>
            </w:r>
          </w:p>
          <w:p w:rsidR="00203F25" w:rsidRPr="00203F25" w:rsidRDefault="00203F25" w:rsidP="00203F25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(Грач).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 дворе стоит дворец,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Там живёт один певец.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Очень ловкий молодец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 зовут его…</w:t>
            </w:r>
          </w:p>
          <w:p w:rsidR="00203F25" w:rsidRPr="00203F25" w:rsidRDefault="00203F25" w:rsidP="00203F25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(Скворец)</w:t>
            </w:r>
          </w:p>
        </w:tc>
      </w:tr>
      <w:tr w:rsidR="00203F25" w:rsidRPr="00203F25" w:rsidTr="00203F25"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 проворна, легкокрылая,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Хвост раздвоен, словно вилы.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Если я летаю низко,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Значит дождик где-то близко.</w:t>
            </w:r>
          </w:p>
          <w:p w:rsidR="00203F25" w:rsidRPr="00203F25" w:rsidRDefault="00203F25" w:rsidP="00203F25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(Ласточка)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Алый низ и черный хвост,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Воробья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побольше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рост,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Толстый клюв раздался вширь –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 чего красив ...</w:t>
            </w:r>
          </w:p>
          <w:p w:rsidR="00203F25" w:rsidRPr="00203F25" w:rsidRDefault="00203F25" w:rsidP="00203F25">
            <w:pPr>
              <w:spacing w:after="120" w:line="240" w:lineRule="auto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(Снегирь)</w:t>
            </w:r>
          </w:p>
        </w:tc>
      </w:tr>
    </w:tbl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посмотрите внимательно на птиц. Кто здесь лишний?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Снегирь.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Объясните почему.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(Ответы детей.)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А почему этих птиц называют перелетными?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Осенью перелетные птицы улетают от нас в теплые края, на юг, а весной возвращаются обратно.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Молодцы! Правильно!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А почему они улетают от нас?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У нас становится холодно, насекомые прячутся, и птицам нечем питаться. Они не переносят холод.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Когда птицы возвращаются назад, как же они встречают весну? Что весной делают птицы?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Птицы весной вьют гнезда и выводят птенцов.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а как мы должны относиться к птицам? Что может сделать человек для птиц? Как им нужно помогать?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Дети: Вывешивать скворечники весной. Подкармливать птиц ранней весной.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Нам пора дальше отправляться в путь.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Воспитатель вместе с детьми (во время физкультминутки) подходят к мольберту с «муравейником».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Физкультминутка «Лесная полянка»</w:t>
      </w: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088"/>
        <w:gridCol w:w="4568"/>
      </w:tblGrid>
      <w:tr w:rsidR="00203F25" w:rsidRPr="00203F25" w:rsidTr="00203F25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 тропинке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Друг за другом мы идем.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Через кустики и кочки,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Через ветви и пенечки,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Поднимая ноги выше,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Мы к лесной полянке вышли.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Очень долго мы шагали,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Наши ноженьки устали.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Сейчас сядем, отдохнем,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 потом опять пойдем!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Дети шагают друг за другом.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Шагают, поднимая высоко ноги.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lang w:eastAsia="ru-RU"/>
              </w:rPr>
              <w:t>Приседают.</w:t>
            </w:r>
          </w:p>
        </w:tc>
      </w:tr>
    </w:tbl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(обращая внимание детей на «муравейник»)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куда мы пришли? Что это?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Муравейник.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Вы рассказали, что весной к нам возвращаются перелетные птицы потому, что вновь появляются насекомые.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А каких насекомых вы знаете?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Жуки, мухи, комары, бабочки, пауки, стрекозы, гусеницы, муравьи, кузнечики.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Физкультминутка-игра « Прилетели птицы»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: Сейчас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буду называть птиц и насекомых. Если назову птицу, то вы должны будете помахать руками, изображая птицу; если насекомых - то присесть.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Прилетели птицы: голуби, синицы, галки, 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пчелы,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снегири, 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муравьи,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воробьи, вороны, </w:t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кузнечики.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но изменения происходят не только в жизни птиц, насекомых, но и зверей. Пойдемте гулять дальше по весеннему лесу.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отгадайте, кто живет на этой лесной полянке.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76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552"/>
        <w:gridCol w:w="2552"/>
        <w:gridCol w:w="2552"/>
      </w:tblGrid>
      <w:tr w:rsidR="00203F25" w:rsidRPr="00203F25" w:rsidTr="00203F25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Она прыгать мастерица,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Она прыгать не боится.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Небольшой у неё рост,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 зато пушистый хвост.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(Белка)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Какой зверь опасный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Ходит в шубе красной?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Снег разгребает,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Мышек хватает.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(Лисица)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Угадайте, что за шапка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Меха целая охапка.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Шапка бегает в бору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 стволов грызет кору.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(Заяц)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3F25" w:rsidRPr="00203F25" w:rsidTr="00203F25"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Этот зверь тебе знаком,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Ест мышей и молоко.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Но на кошку не </w:t>
            </w: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похож</w:t>
            </w:r>
            <w:proofErr w:type="gramEnd"/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Весь в иголках длинных…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(Ёж)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Кто</w:t>
            </w:r>
            <w:proofErr w:type="gramEnd"/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позабыв тревоги,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Спал в своей берлоге?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(Медведь)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давайте подумаем, как меняется жизнь животных с приходом весны. Дети: Звери линяют, просыпаются после зимней спячки, у них появляются детеныши.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Какие звери просыпаются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Медведь, еж.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В: А что происходит с шерстью диких животных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Они линяют.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В: А какие дикие животные меняют зимнюю шубку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летнюю? У кого из них меняется окрас шубки?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Заяц, белка.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А кто появляется у диких животных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Детеныши.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: Сейчас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буду называть вам взрослое животное, а вы будете говорить, как называется у него детеныш.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Игровое упражнение «Назови малышей»</w:t>
      </w:r>
    </w:p>
    <w:tbl>
      <w:tblPr>
        <w:tblW w:w="451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762"/>
        <w:gridCol w:w="1410"/>
        <w:gridCol w:w="99"/>
        <w:gridCol w:w="1241"/>
      </w:tblGrid>
      <w:tr w:rsidR="00203F25" w:rsidRPr="00203F25" w:rsidTr="00203F25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один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много</w:t>
            </w:r>
          </w:p>
        </w:tc>
      </w:tr>
      <w:tr w:rsidR="00203F25" w:rsidRPr="00203F25" w:rsidTr="00203F25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 медведя - …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 зайца - …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 лисицы - …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 волка - …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 ежа - 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медвежонок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зайчонок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лисенок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волчонок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ежонок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медвежата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зайчата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лисята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волчата</w:t>
            </w:r>
          </w:p>
          <w:p w:rsidR="00203F25" w:rsidRPr="00203F25" w:rsidRDefault="00203F25" w:rsidP="00203F2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203F2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ежата</w:t>
            </w:r>
          </w:p>
        </w:tc>
      </w:tr>
    </w:tbl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пойдемте гулять дальше.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Воспитатель с детьми подходят к столам. На трех столах разложены разрезные картинки (подснежник, мать-и-мачеха, ландыш.)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А еще, ребята, с теплыми солнечными лучиками в марте месяце просыпаются первые цветы. Кто помнит, как они называются?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Подснежники.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Почему их так называют?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Потому что они вырастают из-под снега.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давайте вспомним, какие еще цветы вырастают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Мать-и-мачеха, ландыши.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Ребята, посмотрите, на столах лежат картинки, на которых изображены цветы. Но они разрезные. А давайте попробуем собрать картинки. У кого какая она получится?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Молодцы, ребята! Вот и подошла к концу наша прогулка по весеннему лесу.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Давайте вспомним все изменения, которые произошли весной в лесу и составим рассказ о весне, используя таблицу.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203F25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>Мнемотаблица</w:t>
      </w:r>
      <w:proofErr w:type="spellEnd"/>
      <w:r w:rsidRPr="00203F25">
        <w:rPr>
          <w:rFonts w:ascii="Arial" w:eastAsia="Times New Roman" w:hAnsi="Arial" w:cs="Arial"/>
          <w:b/>
          <w:bCs/>
          <w:i/>
          <w:iCs/>
          <w:color w:val="000000"/>
          <w:sz w:val="17"/>
          <w:szCs w:val="17"/>
          <w:lang w:eastAsia="ru-RU"/>
        </w:rPr>
        <w:t xml:space="preserve"> «Весна»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1 - Весной ярко светит солнце. Оно не только светит, но и греет.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2 - В лесу тает снег, бегут ручейки, звенит капель, появляются проталины.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3 - Распускаются подснежники.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4 - На деревьях набухают почки.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5 - Весной после зимней спячки просыпаются дикие животные (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медведь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,ё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6 - Возвращаются птицы с юга и поют свои песни.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7 - Дикие животные линяют. Заяц и белка меняют цвет своей шубки.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8 - Весной у диких животных появляются детёныши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9 - Весной у птиц появляются птенцы.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Нам пора возвращаться. Давайте произнесём волшебные слова: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Ты подуй в свои ладошки,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Покружись потом немножко,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Попадёшь тогда ты в лес,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Полный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тайны и чудес! Дуют в ладошки.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Кружатся.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Закрывают глаза ладонями.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Рефлексия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В: Вот и закончилось наше путешествие по лесу. Вам понравилось в гостях у весеннего леса? Мы с вами побывали в весеннем лесу и вспомнили все изменения в природе, которые происходят в это время года. А что вам запомнилось? Что вы увидели, гуляя по весеннему лесу? (ответы детей)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Спасибо, вы - молодцы!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КОНСПЕКТ НОД ПО ЭКОЛОГИЧЕСКОМУ РАЗВИТИЮ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«ПРИШЛА ВЕСНА, ПРИЛЕТЕЛИ ПТИЦЫ»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уточнить и расширить представления о перелетных птицах, об их жизни в весенний период; дать сведения о звуковых сигналах птиц, о видах гнезд и их размещении; развивать интерес к жизни птиц, воображение, мышление, речь детей, обогащать их словарь; воспитывать доброе, заботливое отношение к птицам.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Задачи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способствовать закреплению знаний признаков весны, знаний о жизни перелетных птиц, формирование экологического представления детей об окружающем мире, совершенствование грамматического строя речи.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способствовать воспитанию интереса, желания больше узнать о птицах, доброго, заботливого отношения к ним.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развивать речевую активность, активизация словаря, диалогической речи, речевого слуха, зрительного восприятия и внимания, памяти, мышления, творческого воображения.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Демонстрационный материал: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Чудо-дерево, изображения птиц; аудиозапись «Голоса птиц»; скворечник; картинки с гнездами ласточки, грача, кукушки, соловья; конверты с заданиями; макет фотоаппарата; раскраски «Гнезда и скворечники».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Ход занятия: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(Дети входят в группу и становятся вокруг воспитателя).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Ребята, я пришла к вам в гости и приготовила много интересного. Послушайте загадку: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Светает рано по утрам.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Проталины и тут, и там,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Ручей шумит, как водопад,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Скворцы к скворечникам летят.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Звенят под крышами капели.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Медведь с еловой встал  постели.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Всех солнышко теплом ласкает,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Кто это время года знает?…. (весна)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Да, ребята, к нам пришла весна. А какая она?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Теплая, светлая, радостная, звонкая, ласковая, нежная, солнечная, зеленая, прекрасная, добрая.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Молодцы! А какие чудеса происходят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Тает снег, появляются проталины, набухают почки, пробивается травка, появляются первые цветы.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Все верно. Но самое главное чудо – это то, что именно весной к нам прилетают птицы и приносят её на своих крыльях. А вы знаете птиц? А вот сейчас я и проверю, какие вы внимательные. Я буду называть вам птиц, но если я ошибусь,- хлопайте в ладоши и топайте ногами.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«Прилетели птицы - голуби, синицы,  мухи и стрижи.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Прилетели птицы - голуби, вороны, галки, макароны!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Прилетели птицы - голуби, куницы, вороны и страницы.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Прилетели птицы-голуби, синицы, лисы, лебеди, скворцы.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Все вы просто молодцы!»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(Дети садятся на стульчики).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(Обращаю внимание на предмет, накрытый покрывалом).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Ребята, а что это такое? Да это же чудо – дерево! Посмотрите, какие на нем птицы! Вы узнали их?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Грач, соловей, кукушка, ласточка, скворец.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В.:А как можно назвать этих птиц одним словом?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Перелетные.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А почему их называют перелетными?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Потому что они улетают на зиму в теплые страны.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Да, так. А почему птицы улетают в теплые края?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Потому что им страшен голод.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Правильно. А с наступлением весны птицы возвращаются и радуют нас своим пением. Для птиц весенние песни – это очень серьезное и важное дело. (Прослушивание аудиозаписи «Пение птиц»).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Какое настроение вызвало у вас пение птиц?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Радостное, веселое, доброе, нежное.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В.:А теперь давайте пофантазируем. Если бы птицы умели петь как люди, словами, о чем бы рассказали они нам в своих весенних песнях?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О том, как они любят свою Родину, как прекрасна и неповторима наша земля, как долог и труден был их путь домой, как они спешили и радовались встрече с нами, как соскучились.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Правильно! Послушайте стихотворение: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Мы слышали, как в вышине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Поют свои нам песни птицы.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Поют о солнце и весне,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о родимой стороне,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нет их песенок чудесней!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Ребята, а кто знает, какая первая забота у птиц весной?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Построить гнезда.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А из чего птицы строят гнезда?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Из веточек, соломы, мха, коры, земли.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Молодцы! А где птицы устраивают гнезда?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На деревьях, на столбах (аист).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А теперь давайте посмотрим на картинки.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(Дети рассматривают изображения с гнездами кукушки, соловья, грача, ласточки).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Ребята, а чем люди могут помочь птицам?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Можно сделать и развесить скворечники.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Давайте рассмотрим скворечник.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(Рассматривание скворечника, после чего дети присаживаются на места).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Но мы можем помочь не только скворцам, но и другим птицам. Можно развесить по кустам вату, лоскутки, а птицы обязательно используют их для строительства своих гнезд.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Ну вот, гнезда готовы, и какая же следующая забота у птиц?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Выводить птенцов.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А кто заботится, высиживает, согревает, бережет яйца?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Мама птичка, самка.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А кто кормит маму, пока она высиживает яйца?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Д.: Папа, самец.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А вы знаете, как мамы-птицы заботятся о своих птенцах? Заслышав шум неподалеку, они покидают свои гнезда и стараются увести врагов подальше от своего домика, и даже могут погибнуть. Поэтому, в лесу нельзя шуметь, чтобы не пугать птиц. А еще, заметив гнездо, нельзя его разорять, трогать яйца и птенцов, потому что птица, почуяв посторонний запах, может их бросить, и тогда птенцы погибнут. Вы запомнили? Молодцы!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Я, ребята, птиц люблю.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Никогда их не ловлю –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Ни ловушками, ни в сетки,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держу их дома в клетке.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Никогда гнезда не трону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Ни сороки, ни вороны,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Ни скворца, ни воробья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Не обижу в жизни я!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 со мной согласны?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(Ответы детей).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А теперь я вам предлагаю немного отдохнуть.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(Физкультминутка)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Стая птиц летит на юг,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Небо синее вокруг.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(Дети машут руками, словно крыльями.)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Чтоб скорее прилетать,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Надо крыльями махать.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(Дети машут руками интенсивнее.)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небе ясном солнце светит,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Космонавт летит в ракете.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(Потягивания — руки вверх.)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 внизу леса, поля —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Расстилается земля.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(Низкий наклон вперёд, руки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разводятся в стороны.)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Птички начали спускаться,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поляне все садятся.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Предстоит им долгий путь,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Надо птичкам отдохнуть.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(Дети садятся в глубокий присед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и сидят несколько секунд.)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опять пора в дорогу,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Пролететь нам надо много.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(Дети встают и машут «крыльями».)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Вот и юг. Ура! Ура!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Приземляться нам пора.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(Дети садятся)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В.: Ребята, смотрите, на чудо -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дереве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появились конвертики. Интересно, что же там может быть? Давайте проверим. (Первый конверт снимаю сама, а остальные – дети).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Оказывается, птицы предлагают нам интересные задания. Выполним их?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(Ответы детей).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(читаю). Один наш знакомый фотографировал в лесу наших друзей-птиц. Но вот беда, пленка застряла в фотоаппарате и фотографию можно достать только тогда, когда назовешь правильно птицу. Поможем птичкам? Тогда слушайте загадки.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(Дети отгадывают загадку, изображение птицы появляется из фотоаппарата и «улетает» на чудо – дерево).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Спинкою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зеленовата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Животиком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желтовата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Чёрненькая шапочка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 полоска шарфика. (Синица)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Всё время стучит,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Деревья долбит.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 их не калечит,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 только лечит. (Дятел)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Два огромных страшных глаза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Кругом вертит голова,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Ты её узнаешь сразу,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Коль заухает ...(Сова)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Ну, вот, теперь нашим птицам будет нескучно в лесу! Давайте откроем следующий конверт.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Игра «У кого кто?»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(Проводится игра).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Молодцы! Справились и с этим заданием! Давайте снимем следующий конверт.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Викторина по сказкам.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Алёнушки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– сестрицы унесли братишку птицы. Назовите их. (Гуси-лебеди).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Птица, которая помогла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Дюймовочке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попасть в страну эльфов? (Ласточка).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Волшебная птица с золотым оперением? (Жар-птица).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Птица, которая заставила плакать деда и бабку из-за яйца? (Курочка Ряба).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Какие птицы жили у бабуси? (Два весёлых гуся).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Теперь птицы уверены, что вы о них знаете очень много!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Ну вот, ребята, птиц на дереве теперь много, а жить им пока негде. Давайте  поможем им. У меня есть гнезда и скворечники, но, боюсь, птицы их не заметят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.. 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 предлагаю вам раскрасить домики и подарить их птицам.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(Дети раскрашивают гнезда, скворечники и «дарят» их птицам).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В.: - Ребята, мне понравилось, как вы работали: внимательно слушали, думали, отвечали на мои вопросы. Молодцы!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В.:А теперь пусть птицы выбирают себе гнезда, а мы с вами не будем им мешать. (Ухожу с детьми).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НОД ПО ОБУЧЕНИЮ ГРАМОТЕ «ПРИШЛА ВЕСНА»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Способствовать развитию умения составлять схему предложения из трех слов, составлять звуковой анализ слова, активизировать словарь прилагательных, составлять предложение с союзом «а», закреплять умение определять количество слов в предложении, делить слова на слоги.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Оборудование: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карточки для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звуко-буквенного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анализа: красные, зелёные, синие кружки, обозначающие гласные, согласные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</w:t>
      </w:r>
      <w:proofErr w:type="spellStart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твёрдые-мягкие</w:t>
      </w:r>
      <w:proofErr w:type="spellEnd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звуки; магнитная доска, маркер, карточки с загадками.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Организационный момент: 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Обращаю внимание на картинку, где солнышко прикрыла тучка. Утром к нам заглянуло солнышко, а сейчас оно закрыто тучкой.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Загадываю загадку детям;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Тает лужок, ожил лужок.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День прибывает, когда это бывает.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Да, сегодня мы с вами будем говорить о весне. Если мы выполним все задания, то тучка откроет солнышко.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Первое задание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Игра с мячом.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Весна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(какая)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-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(солнечная, теплая, долгожданная)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Земля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весной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какая? -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(сырая, влажная, холодная)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Капель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весной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какая? -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(звонкая, чистая, радостная, весенняя)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Погода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весной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какая? -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(весенняя, солнечная, ветреная)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Солнце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весной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какое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? -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(яркое, ласковое, теплое, лучистое)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Второе задание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 еще знаю интересную игру и хочу познакомить вас с ней. Я называю слова, а вы к ним подбираете слова по смыслу. Снег тает.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 – оседает, темнеет, сходит.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 – солнце пригревает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Дети – припекает, греет, светит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 – ручей журчит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 – бурлит, бежит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 – травка зеленеет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 – пробивается, растет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 – почки набухают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 – птицы прилетают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Молодцы!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Третье задание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Зима и весна 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похожи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друг на друга? -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(Нет)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- Давайте про это расскажем. Нужно сказать какая бывает зима, а какая весна. Например, зимой погода морозная, а весной теплая.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Зимой дни короткие, а весной длинные.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Зимой снег белый, искристый, а весной грязный.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Зимой ветер холодный, порывистый, а весной теплый, ласковый.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Зимой солнце низкое, холодное, а весной высокое.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Четвертое задание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Воспитатель обращаю внимание на мольберт и листочки и предлагаю составить предложения о весне из трех слов.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Наступила долгожданная весна.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Выглянуло яркое солнце.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Тает рыхлый снег.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Птицы вьют гнезда.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Ребята, а вы знаете, что предложение можно обозначить графической записью. Но для этого существуют правила написания предложения: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Предложение всегда начинается с заглавной буквы.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Слова в предложении пишутся на расстоянии друг от друга, т. е. между словами существует пауза.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В конце предложения всегда ставится точка, т. е. закончен смысл предложения.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пределить количество слов в предложении – Наступила долгожданная весна.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азвать первое, третье, второе слово;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составить схему предложения на доске;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показать на схеме слово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«весна»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разделить слово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«весна»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 слоги;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назвать 1-ый слог;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назвать 2-ой слог;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-составляют на доске схему предложения;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-отвечают на вопросы воспитателя;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Пятое задание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Обращаю внимание на картинки.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каждом есть он огороде,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Ведь он любимец у народа!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Избавит он от всех недуг,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Чуть-чуть поплачешь. Это…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Лук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</w:t>
      </w:r>
      <w:proofErr w:type="gramStart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н</w:t>
      </w:r>
      <w:proofErr w:type="gramEnd"/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а экране картинка – лук)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Скажите, что это за клеточки под картинкой?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Сколько клеточек, столько звуков.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Вос-ль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Совершенно верно. Давайте сосчитаем, сколько клеточек?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(вызывает ребенка к мольберту)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Значит, сколько звуков в слове? Какой звук первый?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(выделяет голосом)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(ребенок выполняет у доски, дети у себя на карточке)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Давайте обозначим этот звук синей фишкой. Какой второй?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(выделяет голосом)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Вос-ль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Как называется этот звук?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Гласный.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Что мы можем сделать с этим звуком?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пропеть.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Вос-ль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Каким цветом мы обозначим гласный звук?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Красным.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Вос-ль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Какой третий?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(выделяет голосом)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Каким цветом обозначим этот звук?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Дети: Синим.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Вос-ль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 Сколько звуков в слове лук?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Назовите первый звук.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(Л)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Назовите второй звук.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(У)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Назовите третий звук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(К)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Уберите звук – У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Звук –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Звук – 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Смотрите, вот так чудо! Мы выполнили все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задания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туча отпустила солнце! Давайте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скажем солнцу здравствуй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«Здравствуй, солнце, Золотое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(Дети раскрывают ладони в сторону солнца)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Здравствуй, небо голубое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(поднимают руки вверх)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Здравствуй, матушка, земля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(наклон руки вниз)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Здравствуй, все мои друзья!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(касаются ладонями друг - друга)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Спасибо вам.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КОНСПЕКТ НОД ПО РИСОВАНИЮ «ВЕСНА»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закрепление представлений о весне.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Задачи: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закреплять умение детей изображать картины природы, передавая ее характерные особенности, способствовать развитию умения располагать изображение по всему листу, совершенствовать </w:t>
      </w:r>
      <w:proofErr w:type="spellStart"/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цвета-восприятие</w:t>
      </w:r>
      <w:proofErr w:type="spellEnd"/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умение работать с красками, развивать у детей интерес к изобразительной деятельности, развивать творческое мышление, воображение, воспитывать интерес к творчеству.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Оборудование: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репродукции картин, тонированный лист голубого цвета, краски, кисти, салфетки, аудиозапись «Времена года» Чайковского.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Ход НОД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Ребята, чтобы наша деятельность прошла успешно, нам нужно «позвать «хорошее настроение. Давайте за руки возьмемся, и друг другу улыбнемся. Молодцы!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Послушайте загадку, когда вы отгадаете ее, то назовете мне тему нашего занятия.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Распустились почки,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Травка вырастает,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это время птички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юга прилетают.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— Весна —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Правильно.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Дети, какие признаки весны вы знаете?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(игра с мячом)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Ответы детей (тает снег, бегут ручьи, звенит капель, прилетают птицы, пробуждаются звери, появляются листочки, день становится длиннее, а ночь короче и т. </w:t>
      </w:r>
      <w:proofErr w:type="spell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</w:t>
      </w:r>
      <w:proofErr w:type="spell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). Молодцы!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Сейчас ребята мы рассмотрим репродукции известных русских художников, как они изобразили раннюю весну. Картина художника А. Саврасов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«Грачи прилетели»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Что вы видите? Какие цвета использовал художник? Какое настроение появляется при рассматривании картины?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Картина художника И. Левитана, называется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«Весна. Большая вода»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Опишите ее. Каких красок на картине больше всего? Всмотритесь в талую воду на картине, что можно там увидеть? Какое небо? Почему? На небе стало больше солнца, поэтому оно голубое- голубое.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Физкультминутка.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(Весенняя)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Чтобы ровной была спинка, очень нам нужна разминка,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Ну-ка, встань, не зевай и за нами повторяй!"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Утром солнышко встает, теплый лучик детям шлет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(дети встают, разводят руками)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Здравствуй, солнышко, привет, без тебя нам жизни нет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(кружатся вокруг себя, руками показывают лучи)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Землю солнышко пригрело,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(разводят вокруг себя руками)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Птичка радостно запела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(руками изображают взмах крыльями)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Зажурчали ручейки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(ладошки сложить вместе, волнообразными движениями изобразить ручеек)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Зацвели вокруг цветы небывалой красоты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(приседают и снова встают, руки поднимают вверх)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Дети, подскажите мне, как называется помещение, где рисуют свои работы художники? Сейчас мы отправимся в нашу мастерскую, а в роли художников будете вы и нарисуете свою раннюю весну, как вы ее представляете.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 вместе с детьми вспоминают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как должны сидеть за столами и правила работы с красками и кистью.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Дети, чтобы ваши руки приготовились к работе, проведем пальчиковую гимнастику.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Всюду слышен звон капели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Это капельки запели песенку свою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Кап-кап-кап, кап-кап-кап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Капает тихонько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Кап-кап-кап, кап-кап-кап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Капли пляшут звонко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Капли побежали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Потому что солнышко капли увидали.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Ребята, приступайте к рисованию, а, чтобы вдохновить вас к работе вы будете рисовать под музыку русского композитора П. Чайковского.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Рефлексия: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Дети, давайте мы рассмотрим, какая у вас получилась ранняя весна? </w:t>
      </w:r>
      <w:r w:rsidRPr="00203F2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(веселая, звонкая, красивая)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Вы все молодцы! А картины ваши отправляются в картинную галерею.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КОНСПЕКТ НОД ПО РИСОВАНИЮ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«ВЕСЕННИЕ ЦВЕТЫ»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Используя экологическую сказку, вызвать у детей интерес к взаимосвязи явлений в природе (появление первоцветов с приходом весны).  Побуждать детей изображать картину ранней весны, используя нетрадиционные техники рисования.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Ход НОД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(Дети сидят на ковре)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 Ребята, устраивайтесь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поудобнее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 ковре, я расскажу вам сказку.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«Однажды встретились Зима и Весна. Хорошо тебе! – говорит Зима, тебя все любят, тебе все радуются, встречают с песнями, с весельем! Ты всю землю раскрасишь разными цветами. А у меня кроме белых и красок – то других нет. Уйду я, и про меня все забудут! Не забудут! – говорит Весна, дай мне на время свою белую краску. Я ей что-нибудь раскрашу, и о тебе будут помнить! Хорошо, - говорит Зима, дам тебе свою белую снежинку, пусть напоминает всем обо мне.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Бросила Зима Весне снежинку, полетела лёгкая снежинка, зацепилась за верхушку сосны. Пригрело солнышко, растаяла снежинка и превратилась в волшебную капельку. Упала капелька на землю, и на том месте пробился сквозь снег маленький, белый цветок. Поднял он свои нежные лепестки, открыл их навстречу солнышку и испугался: ой, как много снега, а где все, почему я один? Увидела его Зима и сказала: ты не испугался холода, как зовут тебя 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смелый цветок? Не знаю, - сказал он, у меня нет ещё имени. Тогда, чтобы все помнили обо мне, ты будешь зваться подснежник. И первым будешь встречать Весну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.»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Воспитатель: Почему Зима назвала так цветок?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«С тех пор так и повелось: чуть только весной припечёт солнышко, появляются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– под снега первые цветы – подснежники. Расправляют они свои белые головки и открывают навстречу солнышку свои нежные белые лепестки. А за ними и тепло на землю приходит. Если доведётся встретить тебе в лесу такой цветок, не рви его, пусть радует глаз, пусть наша земля становится ещё краше от этих нежных цветов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.»</w:t>
      </w:r>
      <w:proofErr w:type="gramEnd"/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Давайте, ребята мы тоже поторопим Весну и встретим её красивыми подснежниками.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Физкультминутка: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Вправо – влево повернись и в подснежник превратись!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Здесь в лесу растут цветы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небывалой красоты (тянут вверх сложенные ладони)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 солнцу тянутся цветы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ними потянись и ты. (Встали на носочки)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Ветер дует иногда,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Только это не беда (качают руками вверху)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Наклоняются цветы,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Опускают лепестки (приседают, изображая, как склонился цветок)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 потом опять встают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 по –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прежнему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цветут! (медленно встают, руки вверх)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Воспитатель, приглашает детей в изостудию, чтобы изобразить эти чудесные цветы.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нашей изостудии гости: королева губка, принцессы палочка и свечка, и принц карандаш. Они сегодня будут нашими помощниками. Принцесса свечка первая выходит к нам на помощь. С её помощью мы изобразим снег – натрём нижний край листа примерно на ширину ладони. Дальше на помощь спешит принц карандаш. Что мы делаем простым карандашом? (набросок). С каким нажимом делаем набросок? (слегка нажимаем). С помощью карандаша делаем набросок подснежника. Проводим от снега вверх тонкую линию, закругляем её на конце дугой, на конце дуги рисуем три листика овальной формы, с заострённым концом.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Опять на помощь спешит принцесса свечка. Лепестки у </w:t>
      </w:r>
      <w:proofErr w:type="gramStart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подснежника</w:t>
      </w:r>
      <w:proofErr w:type="gramEnd"/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какого цвета? (белого). Принцесса свечка поможет закрасить лепестки. После этого сама королева губка выходит к нам на поляну. С её помощью мы тонируем весь листок голубым цветом. И как по волшебству на нашей картине появляется белый снег и белые лепестки цветка. Дадим бумаге немного просохнуть. А пока вытрем, насухо руки салфеткой после этого дорисуем по наброску стебли и листья цветка. В этом нам поможет принцесса палочка. И наша картина готова. С чего я начала рисовать?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продолжила изображать цветок? Чем закончила работу?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Приступайте к работе. Сами попробуйте изобразить этот чудесный цветок.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АППЛИКАЦИЯ «БЕРЕЗОНЬКИ»</w:t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203F25" w:rsidRPr="00203F25" w:rsidRDefault="00203F25" w:rsidP="00203F2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1638300" cy="2179320"/>
            <wp:effectExtent l="19050" t="0" r="0" b="0"/>
            <wp:docPr id="1" name="Рисунок 1" descr="https://fsd.multiurok.ru/html/2021/04/08/s_606ed4d3448da/167099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4/08/s_606ed4d3448da/1670999_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развитие детского творчества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Задачи: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способствовать развитию умения детей рваной техники аппликации, закрепить навыки аппликационных навыков, развитию воображения и творческих способностей дошкольников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Ход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Берем две полоски белой бумаги и обрываем края так, чтобы были похожи на стволы деревьев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2. Приклеиваем на картон светло-зеленого цвета для того, чтобы листья на березах было видно отчетливо.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Берем прямоугольные отрезки черной бумаги, для изготовления веток на березе. Отрываем небольшие полоски, приклеиваем к деревьям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4. Отрываем прямоугольники и приклеиваем у основания будущих берез, так аппликация выглядит более колоритно</w:t>
      </w: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5. Из остатков черной бумаги делаем березе ее характерные полоски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6. Берем темно зеленую бумагу и отрываем листья. Приклеиваем их произвольно.</w:t>
      </w:r>
    </w:p>
    <w:p w:rsidR="00203F25" w:rsidRPr="00203F25" w:rsidRDefault="00203F25" w:rsidP="00203F2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03F2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7. Березки готовы. </w:t>
      </w:r>
    </w:p>
    <w:p w:rsidR="00682EF6" w:rsidRDefault="00682EF6"/>
    <w:sectPr w:rsidR="00682EF6" w:rsidSect="0068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25"/>
    <w:rsid w:val="00203F25"/>
    <w:rsid w:val="0068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12476</Words>
  <Characters>71116</Characters>
  <Application>Microsoft Office Word</Application>
  <DocSecurity>0</DocSecurity>
  <Lines>592</Lines>
  <Paragraphs>166</Paragraphs>
  <ScaleCrop>false</ScaleCrop>
  <Company/>
  <LinksUpToDate>false</LinksUpToDate>
  <CharactersWithSpaces>83426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2023-08-08T17:12:00Z</dcterms:created>
  <dcterms:modified xsi:type="dcterms:W3CDTF">2023-08-08T17:13:00Z</dcterms:modified>
</cp:coreProperties>
</file>