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DF" w:rsidRDefault="009865DF">
      <w:pPr>
        <w:spacing w:after="0"/>
        <w:jc w:val="both"/>
      </w:pPr>
    </w:p>
    <w:p w:rsidR="009865DF" w:rsidRDefault="00191AD0">
      <w:pPr>
        <w:pStyle w:val="1"/>
        <w:spacing w:after="62"/>
        <w:jc w:val="center"/>
      </w:pPr>
      <w:r>
        <w:t xml:space="preserve">СОДЕРЖАНИЕ </w:t>
      </w:r>
    </w:p>
    <w:p w:rsidR="009865DF" w:rsidRDefault="00191AD0">
      <w:pPr>
        <w:pStyle w:val="2"/>
        <w:spacing w:after="164"/>
        <w:ind w:left="2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Целевой раздел </w:t>
      </w:r>
    </w:p>
    <w:p w:rsidR="009865DF" w:rsidRDefault="00191AD0">
      <w:pPr>
        <w:spacing w:after="171" w:line="270" w:lineRule="auto"/>
        <w:ind w:left="370" w:right="74" w:hanging="10"/>
        <w:jc w:val="both"/>
      </w:pPr>
      <w:r>
        <w:rPr>
          <w:rFonts w:ascii="Times New Roman" w:eastAsia="Times New Roman" w:hAnsi="Times New Roman" w:cs="Times New Roman"/>
          <w:sz w:val="28"/>
        </w:rPr>
        <w:t>1.1.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Пояснительная записка </w:t>
      </w:r>
    </w:p>
    <w:p w:rsidR="009865DF" w:rsidRDefault="00191AD0">
      <w:pPr>
        <w:spacing w:after="172" w:line="270" w:lineRule="auto"/>
        <w:ind w:left="370" w:right="74" w:hanging="10"/>
        <w:jc w:val="both"/>
      </w:pPr>
      <w:r>
        <w:rPr>
          <w:rFonts w:ascii="Times New Roman" w:eastAsia="Times New Roman" w:hAnsi="Times New Roman" w:cs="Times New Roman"/>
          <w:sz w:val="28"/>
        </w:rPr>
        <w:t>1.2.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Принципы реализации программы </w:t>
      </w:r>
    </w:p>
    <w:p w:rsidR="009865DF" w:rsidRDefault="00191AD0">
      <w:pPr>
        <w:spacing w:after="175" w:line="270" w:lineRule="auto"/>
        <w:ind w:left="370" w:right="74" w:hanging="10"/>
        <w:jc w:val="both"/>
      </w:pPr>
      <w:r>
        <w:rPr>
          <w:rFonts w:ascii="Times New Roman" w:eastAsia="Times New Roman" w:hAnsi="Times New Roman" w:cs="Times New Roman"/>
          <w:sz w:val="28"/>
        </w:rPr>
        <w:t>1.3.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Характеристика особенностей развития детей </w:t>
      </w:r>
    </w:p>
    <w:p w:rsidR="009865DF" w:rsidRDefault="00191AD0">
      <w:pPr>
        <w:spacing w:after="172" w:line="270" w:lineRule="auto"/>
        <w:ind w:left="370" w:right="74" w:hanging="10"/>
        <w:jc w:val="both"/>
      </w:pPr>
      <w:r>
        <w:rPr>
          <w:rFonts w:ascii="Times New Roman" w:eastAsia="Times New Roman" w:hAnsi="Times New Roman" w:cs="Times New Roman"/>
          <w:sz w:val="28"/>
        </w:rPr>
        <w:t>1.4.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Планируемые результаты освоения программы </w:t>
      </w:r>
    </w:p>
    <w:p w:rsidR="009865DF" w:rsidRDefault="00191AD0">
      <w:pPr>
        <w:spacing w:after="180" w:line="270" w:lineRule="auto"/>
        <w:ind w:left="370" w:right="74" w:hanging="10"/>
        <w:jc w:val="both"/>
      </w:pPr>
      <w:r>
        <w:rPr>
          <w:rFonts w:ascii="Times New Roman" w:eastAsia="Times New Roman" w:hAnsi="Times New Roman" w:cs="Times New Roman"/>
          <w:sz w:val="28"/>
        </w:rPr>
        <w:t>1.5.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Способы проверки ожидаемых результатов </w:t>
      </w:r>
    </w:p>
    <w:p w:rsidR="009865DF" w:rsidRDefault="00191AD0">
      <w:pPr>
        <w:pStyle w:val="2"/>
        <w:spacing w:after="168"/>
        <w:ind w:left="2" w:right="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Содержательный раздел </w:t>
      </w:r>
    </w:p>
    <w:p w:rsidR="009865DF" w:rsidRDefault="00191AD0">
      <w:pPr>
        <w:spacing w:after="173" w:line="270" w:lineRule="auto"/>
        <w:ind w:left="370" w:right="74" w:hanging="10"/>
        <w:jc w:val="both"/>
      </w:pPr>
      <w:r>
        <w:rPr>
          <w:rFonts w:ascii="Times New Roman" w:eastAsia="Times New Roman" w:hAnsi="Times New Roman" w:cs="Times New Roman"/>
          <w:sz w:val="28"/>
        </w:rPr>
        <w:t>2.1.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Система и последовательность работы с детьми </w:t>
      </w:r>
    </w:p>
    <w:p w:rsidR="009865DF" w:rsidRDefault="00191AD0">
      <w:pPr>
        <w:spacing w:after="173" w:line="270" w:lineRule="auto"/>
        <w:ind w:left="370" w:right="74" w:hanging="10"/>
        <w:jc w:val="both"/>
      </w:pPr>
      <w:r>
        <w:rPr>
          <w:rFonts w:ascii="Times New Roman" w:eastAsia="Times New Roman" w:hAnsi="Times New Roman" w:cs="Times New Roman"/>
          <w:sz w:val="28"/>
        </w:rPr>
        <w:t>2.2.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Перспективный план программы младшая группа (3 – 4 года) </w:t>
      </w:r>
    </w:p>
    <w:p w:rsidR="009865DF" w:rsidRDefault="00191AD0">
      <w:pPr>
        <w:spacing w:after="173" w:line="270" w:lineRule="auto"/>
        <w:ind w:left="370" w:right="74" w:hanging="10"/>
        <w:jc w:val="both"/>
      </w:pPr>
      <w:r>
        <w:rPr>
          <w:rFonts w:ascii="Times New Roman" w:eastAsia="Times New Roman" w:hAnsi="Times New Roman" w:cs="Times New Roman"/>
          <w:sz w:val="28"/>
        </w:rPr>
        <w:t>2.3.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Перспективный план программы средняя группа (4 – 5 лет) </w:t>
      </w:r>
    </w:p>
    <w:p w:rsidR="009865DF" w:rsidRDefault="00191AD0">
      <w:pPr>
        <w:spacing w:after="173" w:line="270" w:lineRule="auto"/>
        <w:ind w:left="370" w:right="74" w:hanging="10"/>
        <w:jc w:val="both"/>
      </w:pPr>
      <w:r>
        <w:rPr>
          <w:rFonts w:ascii="Times New Roman" w:eastAsia="Times New Roman" w:hAnsi="Times New Roman" w:cs="Times New Roman"/>
          <w:sz w:val="28"/>
        </w:rPr>
        <w:t>2.4.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Перспективный план программы старшая группа (5 – 6 лет) </w:t>
      </w:r>
    </w:p>
    <w:p w:rsidR="009865DF" w:rsidRDefault="00191AD0">
      <w:pPr>
        <w:spacing w:after="172" w:line="270" w:lineRule="auto"/>
        <w:ind w:left="370" w:right="74" w:hanging="10"/>
        <w:jc w:val="both"/>
      </w:pPr>
      <w:r>
        <w:rPr>
          <w:rFonts w:ascii="Times New Roman" w:eastAsia="Times New Roman" w:hAnsi="Times New Roman" w:cs="Times New Roman"/>
          <w:sz w:val="28"/>
        </w:rPr>
        <w:t>2.5.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Перспективный план программы подготовительная группа (6 – 7 лет) </w:t>
      </w:r>
    </w:p>
    <w:p w:rsidR="009865DF" w:rsidRDefault="00191AD0">
      <w:pPr>
        <w:spacing w:after="181" w:line="270" w:lineRule="auto"/>
        <w:ind w:left="370" w:right="74" w:hanging="10"/>
        <w:jc w:val="both"/>
      </w:pPr>
      <w:r>
        <w:rPr>
          <w:rFonts w:ascii="Times New Roman" w:eastAsia="Times New Roman" w:hAnsi="Times New Roman" w:cs="Times New Roman"/>
          <w:sz w:val="28"/>
        </w:rPr>
        <w:t>2.6.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Взаимодействия с родителями </w:t>
      </w:r>
    </w:p>
    <w:p w:rsidR="009865DF" w:rsidRDefault="00191AD0">
      <w:pPr>
        <w:pStyle w:val="2"/>
        <w:spacing w:after="166"/>
        <w:ind w:left="2" w:right="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Организационный раздел </w:t>
      </w:r>
    </w:p>
    <w:p w:rsidR="009865DF" w:rsidRDefault="00191AD0">
      <w:pPr>
        <w:spacing w:after="171" w:line="270" w:lineRule="auto"/>
        <w:ind w:left="370" w:right="74" w:hanging="10"/>
        <w:jc w:val="both"/>
      </w:pPr>
      <w:r>
        <w:rPr>
          <w:rFonts w:ascii="Times New Roman" w:eastAsia="Times New Roman" w:hAnsi="Times New Roman" w:cs="Times New Roman"/>
          <w:sz w:val="28"/>
        </w:rPr>
        <w:t>3.1.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Предметно – пространственная среда </w:t>
      </w:r>
    </w:p>
    <w:p w:rsidR="009865DF" w:rsidRDefault="00191AD0">
      <w:pPr>
        <w:spacing w:after="183" w:line="270" w:lineRule="auto"/>
        <w:ind w:left="370" w:right="74" w:hanging="10"/>
        <w:jc w:val="both"/>
      </w:pPr>
      <w:r>
        <w:rPr>
          <w:rFonts w:ascii="Times New Roman" w:eastAsia="Times New Roman" w:hAnsi="Times New Roman" w:cs="Times New Roman"/>
          <w:sz w:val="28"/>
        </w:rPr>
        <w:t>3.2.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Материально – техническое обеспечение  </w:t>
      </w:r>
    </w:p>
    <w:p w:rsidR="009865DF" w:rsidRDefault="00191AD0">
      <w:pPr>
        <w:pStyle w:val="1"/>
        <w:spacing w:after="113"/>
        <w:ind w:left="2" w:right="0"/>
      </w:pPr>
      <w:r>
        <w:t xml:space="preserve">Приложение </w:t>
      </w:r>
    </w:p>
    <w:p w:rsidR="009865DF" w:rsidRDefault="00191AD0">
      <w:pPr>
        <w:spacing w:after="1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65DF" w:rsidRDefault="00191AD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9865DF" w:rsidRDefault="00191AD0">
      <w:pPr>
        <w:pStyle w:val="2"/>
        <w:tabs>
          <w:tab w:val="center" w:pos="3512"/>
          <w:tab w:val="center" w:pos="5103"/>
        </w:tabs>
        <w:spacing w:after="198"/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1. </w:t>
      </w:r>
      <w:r>
        <w:tab/>
        <w:t xml:space="preserve">Целевой раздел </w:t>
      </w:r>
    </w:p>
    <w:p w:rsidR="009865DF" w:rsidRDefault="00191AD0">
      <w:pPr>
        <w:pStyle w:val="3"/>
        <w:tabs>
          <w:tab w:val="center" w:pos="2231"/>
        </w:tabs>
        <w:spacing w:after="211"/>
        <w:ind w:left="-8" w:right="0" w:firstLine="0"/>
      </w:pPr>
      <w:r>
        <w:rPr>
          <w:b w:val="0"/>
        </w:rPr>
        <w:t xml:space="preserve">1.1. </w:t>
      </w:r>
      <w:r>
        <w:rPr>
          <w:b w:val="0"/>
        </w:rPr>
        <w:tab/>
      </w:r>
      <w:r>
        <w:t>Пояснительная записка</w:t>
      </w:r>
      <w:r>
        <w:rPr>
          <w:b w:val="0"/>
        </w:rPr>
        <w:t xml:space="preserve"> </w:t>
      </w:r>
    </w:p>
    <w:p w:rsidR="009865DF" w:rsidRDefault="00191AD0">
      <w:pPr>
        <w:spacing w:after="56" w:line="270" w:lineRule="auto"/>
        <w:ind w:right="74" w:firstLine="965"/>
        <w:jc w:val="both"/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дошкольной образовательной организации обязательная и первоочередная задача взрослых (педагогов и родителей) состоит в том, чтобы оберегать и защищать маленьких детей, подготовить и</w:t>
      </w:r>
      <w:proofErr w:type="gramStart"/>
      <w:r>
        <w:rPr>
          <w:rFonts w:ascii="Times New Roman" w:eastAsia="Times New Roman" w:hAnsi="Times New Roman" w:cs="Times New Roman"/>
          <w:sz w:val="28"/>
        </w:rPr>
        <w:t>х к встр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ече с различными сложными, а порой опасными жизненными ситуациями. Необходимо выделить такие правила поведения, которые дети должны выполнять неукоснительно, так как от этого зависят их здоровье и безопасность. </w:t>
      </w:r>
    </w:p>
    <w:p w:rsidR="009865DF" w:rsidRDefault="00191AD0">
      <w:pPr>
        <w:spacing w:after="5" w:line="270" w:lineRule="auto"/>
        <w:ind w:right="74" w:firstLine="965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Безопасность – это не просто сумма усвоенных знаний, а стиль жизни, адекватное поведение в различных ситуациях. Кроме того, дети могут оказаться в неожиданной ситуации на улице и дома, поэтому главным в работе по данному направлению является стимулирование развития у детей самостоятельности и ответственности. Все, чему учат детей, они должны уметь применить в реальной жизни, на практике. </w:t>
      </w:r>
    </w:p>
    <w:p w:rsidR="009865DF" w:rsidRDefault="00191AD0">
      <w:pPr>
        <w:spacing w:after="54" w:line="270" w:lineRule="auto"/>
        <w:ind w:right="74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 целью формирования у воспитанников основ безопасности жизнедеятельности (состояния физической, психической и социальной защищенности), как необходимого условия полноценного развития человека, мною разработана Программа занятий по ОБЖ  для детей 3-7 лет. </w:t>
      </w:r>
    </w:p>
    <w:p w:rsidR="009865DF" w:rsidRDefault="00191AD0">
      <w:pPr>
        <w:spacing w:after="5" w:line="270" w:lineRule="auto"/>
        <w:ind w:right="74" w:firstLine="96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Проанализировав литературу: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Н. Н. Авдеевой, О. Л. Князевой, Р. Б. </w:t>
      </w:r>
      <w:proofErr w:type="spellStart"/>
      <w:r>
        <w:rPr>
          <w:rFonts w:ascii="Times New Roman" w:eastAsia="Times New Roman" w:hAnsi="Times New Roman" w:cs="Times New Roman"/>
          <w:sz w:val="28"/>
        </w:rPr>
        <w:t>Стеркиной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«Основы безопасности детей дошкольного возраста», методические пособия К. Ю. Белой «Как обеспечить безопасность дошкольника», О. А. </w:t>
      </w:r>
      <w:proofErr w:type="spellStart"/>
      <w:r>
        <w:rPr>
          <w:rFonts w:ascii="Times New Roman" w:eastAsia="Times New Roman" w:hAnsi="Times New Roman" w:cs="Times New Roman"/>
          <w:sz w:val="28"/>
        </w:rPr>
        <w:t>Скоролуповой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«Правила и безопасность дорожного движения», Т. Г. </w:t>
      </w:r>
      <w:proofErr w:type="spellStart"/>
      <w:r>
        <w:rPr>
          <w:rFonts w:ascii="Times New Roman" w:eastAsia="Times New Roman" w:hAnsi="Times New Roman" w:cs="Times New Roman"/>
          <w:sz w:val="28"/>
        </w:rPr>
        <w:t>Хромцовой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«Воспитание безопасного поведения в быту», пришла к выводу, что необходимо помочь ребёнку сформировать модель безопасного поведения в быту, на дорогах, на улице, в природе, позволяющую действовать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адекватно конкретной реальной жизненной ситуации. Программа «Страна безопасности» является рабочей программой социально – коммуникативной направленности. Содержание данной программы направлено на освоение дошкольниками опыта безопасности жизнедеятельности. Программа рассчитана на 4 года обучения, начиная со второй младшей группы (3- 4 года) до выпуска детей в школу (7 – 8 лет). </w:t>
      </w:r>
    </w:p>
    <w:p w:rsidR="009865DF" w:rsidRDefault="00191AD0">
      <w:pPr>
        <w:spacing w:after="5" w:line="270" w:lineRule="auto"/>
        <w:ind w:right="74" w:firstLine="96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программе используются различные формы и методы организации воспитания и обучения детей с учетом индивидуальных и возрастных особенностей воспитанников, при этом основным ориентиром служит учет жизненного опыта детей, особенностей их поведения, предпочтения. Вся работа проходит через совместные различные виды деятельности педагога с детьми. </w:t>
      </w:r>
    </w:p>
    <w:p w:rsidR="009865DF" w:rsidRDefault="00191AD0">
      <w:pPr>
        <w:spacing w:after="52" w:line="270" w:lineRule="auto"/>
        <w:ind w:right="74" w:firstLine="965"/>
        <w:jc w:val="both"/>
      </w:pPr>
      <w:r>
        <w:rPr>
          <w:rFonts w:ascii="Times New Roman" w:eastAsia="Times New Roman" w:hAnsi="Times New Roman" w:cs="Times New Roman"/>
          <w:b/>
          <w:i/>
          <w:sz w:val="28"/>
        </w:rPr>
        <w:t>Цель данной программы</w:t>
      </w:r>
      <w:r>
        <w:rPr>
          <w:rFonts w:ascii="Times New Roman" w:eastAsia="Times New Roman" w:hAnsi="Times New Roman" w:cs="Times New Roman"/>
          <w:i/>
          <w:sz w:val="28"/>
        </w:rPr>
        <w:t xml:space="preserve"> -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формирование основ безопасного поведения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дошкольников в быту, социуме, природе. </w:t>
      </w:r>
    </w:p>
    <w:p w:rsidR="009865DF" w:rsidRDefault="00191AD0">
      <w:pPr>
        <w:spacing w:after="56" w:line="270" w:lineRule="auto"/>
        <w:ind w:right="74" w:firstLine="96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Исходя из поставленной цели, сформированы задачи реализации программы: </w:t>
      </w:r>
    </w:p>
    <w:p w:rsidR="009865DF" w:rsidRDefault="00191AD0">
      <w:pPr>
        <w:numPr>
          <w:ilvl w:val="0"/>
          <w:numId w:val="1"/>
        </w:numPr>
        <w:spacing w:after="64" w:line="270" w:lineRule="auto"/>
        <w:ind w:right="74" w:firstLine="35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создать условия для обучения детей правилам безопасного поведения; </w:t>
      </w:r>
    </w:p>
    <w:p w:rsidR="009865DF" w:rsidRDefault="00191AD0">
      <w:pPr>
        <w:numPr>
          <w:ilvl w:val="0"/>
          <w:numId w:val="1"/>
        </w:numPr>
        <w:spacing w:after="55" w:line="270" w:lineRule="auto"/>
        <w:ind w:right="74" w:firstLine="35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познакомить детей дошкольного возраста с элементарными правилами безопасного поведения в различных ситуациях (с незнакомыми людьми, в быту, в окружающей природе, на улице и дороге); </w:t>
      </w:r>
    </w:p>
    <w:p w:rsidR="009865DF" w:rsidRDefault="00191AD0">
      <w:pPr>
        <w:numPr>
          <w:ilvl w:val="0"/>
          <w:numId w:val="1"/>
        </w:numPr>
        <w:spacing w:after="63" w:line="270" w:lineRule="auto"/>
        <w:ind w:right="74" w:firstLine="358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сформировать умение самостоятельно применять их в жизни; </w:t>
      </w:r>
    </w:p>
    <w:p w:rsidR="009865DF" w:rsidRDefault="00191AD0">
      <w:pPr>
        <w:numPr>
          <w:ilvl w:val="0"/>
          <w:numId w:val="1"/>
        </w:numPr>
        <w:spacing w:after="64" w:line="270" w:lineRule="auto"/>
        <w:ind w:right="74" w:firstLine="35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активизировать внимание родителей к решению задач по ОБЖ; </w:t>
      </w:r>
    </w:p>
    <w:p w:rsidR="009865DF" w:rsidRDefault="00191AD0">
      <w:pPr>
        <w:numPr>
          <w:ilvl w:val="0"/>
          <w:numId w:val="1"/>
        </w:numPr>
        <w:spacing w:after="52" w:line="270" w:lineRule="auto"/>
        <w:ind w:right="74" w:firstLine="35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воспитывать стремление уважать свои права и права других, желать добра </w:t>
      </w:r>
      <w:proofErr w:type="gramStart"/>
      <w:r>
        <w:rPr>
          <w:rFonts w:ascii="Times New Roman" w:eastAsia="Times New Roman" w:hAnsi="Times New Roman" w:cs="Times New Roman"/>
          <w:sz w:val="28"/>
        </w:rPr>
        <w:t>другому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готовность действовать сообща. </w:t>
      </w:r>
    </w:p>
    <w:p w:rsidR="009865DF" w:rsidRDefault="00191AD0">
      <w:pPr>
        <w:spacing w:after="7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65DF" w:rsidRDefault="00191AD0">
      <w:pPr>
        <w:pStyle w:val="3"/>
        <w:tabs>
          <w:tab w:val="center" w:pos="2957"/>
        </w:tabs>
        <w:ind w:left="-8" w:right="0" w:firstLine="0"/>
      </w:pPr>
      <w:r>
        <w:rPr>
          <w:b w:val="0"/>
        </w:rPr>
        <w:t>1.2.</w:t>
      </w:r>
      <w:r>
        <w:t xml:space="preserve"> </w:t>
      </w:r>
      <w:r>
        <w:tab/>
        <w:t xml:space="preserve">Принципы реализации программы </w:t>
      </w:r>
    </w:p>
    <w:p w:rsidR="009865DF" w:rsidRDefault="00191AD0">
      <w:pPr>
        <w:spacing w:after="4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865DF" w:rsidRDefault="00191AD0">
      <w:pPr>
        <w:spacing w:after="44" w:line="270" w:lineRule="auto"/>
        <w:ind w:right="74" w:firstLine="708"/>
        <w:jc w:val="both"/>
      </w:pPr>
      <w:r>
        <w:rPr>
          <w:rFonts w:ascii="Times New Roman" w:eastAsia="Times New Roman" w:hAnsi="Times New Roman" w:cs="Times New Roman"/>
          <w:sz w:val="28"/>
        </w:rPr>
        <w:t>Реализация поставленной цели и задач осуществляется с учетом следующих основных принципов: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vertAlign w:val="subscript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65DF" w:rsidRDefault="00191AD0">
      <w:pPr>
        <w:numPr>
          <w:ilvl w:val="0"/>
          <w:numId w:val="2"/>
        </w:numPr>
        <w:spacing w:after="5" w:line="270" w:lineRule="auto"/>
        <w:ind w:right="74" w:firstLine="71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системность и последовательность (любая новая ступень в обучении детей опирается на уже </w:t>
      </w:r>
      <w:proofErr w:type="gramStart"/>
      <w:r>
        <w:rPr>
          <w:rFonts w:ascii="Times New Roman" w:eastAsia="Times New Roman" w:hAnsi="Times New Roman" w:cs="Times New Roman"/>
          <w:sz w:val="28"/>
        </w:rPr>
        <w:t>освоенное</w:t>
      </w:r>
      <w:proofErr w:type="gramEnd"/>
      <w:r>
        <w:rPr>
          <w:rFonts w:ascii="Times New Roman" w:eastAsia="Times New Roman" w:hAnsi="Times New Roman" w:cs="Times New Roman"/>
          <w:sz w:val="28"/>
        </w:rPr>
        <w:t>);</w:t>
      </w:r>
      <w:r>
        <w:rPr>
          <w:rFonts w:ascii="Arial" w:eastAsia="Arial" w:hAnsi="Arial" w:cs="Arial"/>
          <w:sz w:val="24"/>
        </w:rPr>
        <w:t xml:space="preserve"> </w:t>
      </w:r>
    </w:p>
    <w:p w:rsidR="009865DF" w:rsidRDefault="00191AD0">
      <w:pPr>
        <w:numPr>
          <w:ilvl w:val="0"/>
          <w:numId w:val="2"/>
        </w:numPr>
        <w:spacing w:after="5" w:line="270" w:lineRule="auto"/>
        <w:ind w:right="74" w:firstLine="713"/>
        <w:jc w:val="both"/>
      </w:pPr>
      <w:r>
        <w:rPr>
          <w:rFonts w:ascii="Times New Roman" w:eastAsia="Times New Roman" w:hAnsi="Times New Roman" w:cs="Times New Roman"/>
          <w:sz w:val="28"/>
        </w:rPr>
        <w:t>доступность (усложнение материала происходит с учетом возрастных особенностей детей);</w:t>
      </w:r>
      <w:r>
        <w:rPr>
          <w:rFonts w:ascii="Arial" w:eastAsia="Arial" w:hAnsi="Arial" w:cs="Arial"/>
          <w:sz w:val="24"/>
        </w:rPr>
        <w:t xml:space="preserve"> </w:t>
      </w:r>
    </w:p>
    <w:p w:rsidR="009865DF" w:rsidRDefault="00191AD0">
      <w:pPr>
        <w:numPr>
          <w:ilvl w:val="0"/>
          <w:numId w:val="2"/>
        </w:numPr>
        <w:spacing w:after="5" w:line="270" w:lineRule="auto"/>
        <w:ind w:right="74" w:firstLine="713"/>
        <w:jc w:val="both"/>
      </w:pPr>
      <w:r>
        <w:rPr>
          <w:rFonts w:ascii="Times New Roman" w:eastAsia="Times New Roman" w:hAnsi="Times New Roman" w:cs="Times New Roman"/>
          <w:sz w:val="28"/>
        </w:rPr>
        <w:t>включение в деятельность (игровую, познавательную, экспериментальную и другие);</w:t>
      </w:r>
      <w:r>
        <w:rPr>
          <w:rFonts w:ascii="Arial" w:eastAsia="Arial" w:hAnsi="Arial" w:cs="Arial"/>
          <w:sz w:val="24"/>
        </w:rPr>
        <w:t xml:space="preserve"> </w:t>
      </w:r>
    </w:p>
    <w:p w:rsidR="009865DF" w:rsidRDefault="00191AD0">
      <w:pPr>
        <w:numPr>
          <w:ilvl w:val="0"/>
          <w:numId w:val="2"/>
        </w:numPr>
        <w:spacing w:after="5" w:line="270" w:lineRule="auto"/>
        <w:ind w:right="74" w:firstLine="713"/>
        <w:jc w:val="both"/>
      </w:pPr>
      <w:r>
        <w:rPr>
          <w:rFonts w:ascii="Times New Roman" w:eastAsia="Times New Roman" w:hAnsi="Times New Roman" w:cs="Times New Roman"/>
          <w:sz w:val="28"/>
        </w:rPr>
        <w:t>наглядность;</w:t>
      </w:r>
      <w:r>
        <w:rPr>
          <w:rFonts w:ascii="Arial" w:eastAsia="Arial" w:hAnsi="Arial" w:cs="Arial"/>
          <w:sz w:val="24"/>
        </w:rPr>
        <w:t xml:space="preserve"> </w:t>
      </w:r>
    </w:p>
    <w:p w:rsidR="009865DF" w:rsidRDefault="00191AD0">
      <w:pPr>
        <w:numPr>
          <w:ilvl w:val="0"/>
          <w:numId w:val="2"/>
        </w:numPr>
        <w:spacing w:after="5" w:line="270" w:lineRule="auto"/>
        <w:ind w:right="74" w:firstLine="713"/>
        <w:jc w:val="both"/>
      </w:pPr>
      <w:r>
        <w:rPr>
          <w:rFonts w:ascii="Times New Roman" w:eastAsia="Times New Roman" w:hAnsi="Times New Roman" w:cs="Times New Roman"/>
          <w:sz w:val="28"/>
        </w:rPr>
        <w:t>динамичность (интеграция задач в разные виды деятельности);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Wingdings" w:eastAsia="Wingdings" w:hAnsi="Wingdings" w:cs="Wingdings"/>
          <w:sz w:val="24"/>
        </w:rPr>
        <w:t>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психологическая комфортность (снятие стрессовых факторов).</w:t>
      </w:r>
      <w:r>
        <w:rPr>
          <w:rFonts w:ascii="Arial" w:eastAsia="Arial" w:hAnsi="Arial" w:cs="Arial"/>
          <w:sz w:val="24"/>
        </w:rPr>
        <w:t xml:space="preserve"> </w:t>
      </w:r>
    </w:p>
    <w:p w:rsidR="009865DF" w:rsidRDefault="00191AD0">
      <w:pPr>
        <w:spacing w:after="13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865DF" w:rsidRDefault="00191AD0">
      <w:pPr>
        <w:spacing w:after="4" w:line="270" w:lineRule="auto"/>
        <w:ind w:left="2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Формы организации по формированию основ безопасного поведения. </w:t>
      </w:r>
    </w:p>
    <w:p w:rsidR="009865DF" w:rsidRDefault="00191AD0">
      <w:pPr>
        <w:numPr>
          <w:ilvl w:val="0"/>
          <w:numId w:val="3"/>
        </w:numPr>
        <w:spacing w:after="5" w:line="270" w:lineRule="auto"/>
        <w:ind w:right="74" w:hanging="360"/>
        <w:jc w:val="both"/>
      </w:pPr>
      <w:r>
        <w:rPr>
          <w:rFonts w:ascii="Times New Roman" w:eastAsia="Times New Roman" w:hAnsi="Times New Roman" w:cs="Times New Roman"/>
          <w:sz w:val="28"/>
        </w:rPr>
        <w:t>Познавательные занятия</w:t>
      </w:r>
      <w:r>
        <w:rPr>
          <w:rFonts w:ascii="Arial" w:eastAsia="Arial" w:hAnsi="Arial" w:cs="Arial"/>
          <w:sz w:val="20"/>
        </w:rPr>
        <w:t xml:space="preserve"> </w:t>
      </w:r>
    </w:p>
    <w:p w:rsidR="009865DF" w:rsidRDefault="00191AD0">
      <w:pPr>
        <w:numPr>
          <w:ilvl w:val="0"/>
          <w:numId w:val="3"/>
        </w:numPr>
        <w:spacing w:after="5" w:line="270" w:lineRule="auto"/>
        <w:ind w:right="74" w:hanging="360"/>
        <w:jc w:val="both"/>
      </w:pPr>
      <w:r>
        <w:rPr>
          <w:rFonts w:ascii="Times New Roman" w:eastAsia="Times New Roman" w:hAnsi="Times New Roman" w:cs="Times New Roman"/>
          <w:sz w:val="28"/>
        </w:rPr>
        <w:t>Беседы</w:t>
      </w:r>
      <w:r>
        <w:rPr>
          <w:rFonts w:ascii="Arial" w:eastAsia="Arial" w:hAnsi="Arial" w:cs="Arial"/>
          <w:sz w:val="20"/>
        </w:rPr>
        <w:t xml:space="preserve"> </w:t>
      </w:r>
    </w:p>
    <w:p w:rsidR="009865DF" w:rsidRDefault="00191AD0">
      <w:pPr>
        <w:numPr>
          <w:ilvl w:val="0"/>
          <w:numId w:val="3"/>
        </w:numPr>
        <w:spacing w:after="5" w:line="270" w:lineRule="auto"/>
        <w:ind w:right="74" w:hanging="360"/>
        <w:jc w:val="both"/>
      </w:pPr>
      <w:r>
        <w:rPr>
          <w:rFonts w:ascii="Times New Roman" w:eastAsia="Times New Roman" w:hAnsi="Times New Roman" w:cs="Times New Roman"/>
          <w:sz w:val="28"/>
        </w:rPr>
        <w:t>Рассказы (рассказ – объяснение)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Wingdings" w:eastAsia="Wingdings" w:hAnsi="Wingdings" w:cs="Wingdings"/>
          <w:sz w:val="20"/>
        </w:rPr>
        <w:t>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Работа с наглядным материалом</w:t>
      </w:r>
      <w:r>
        <w:rPr>
          <w:rFonts w:ascii="Arial" w:eastAsia="Arial" w:hAnsi="Arial" w:cs="Arial"/>
          <w:sz w:val="20"/>
        </w:rPr>
        <w:t xml:space="preserve"> </w:t>
      </w:r>
    </w:p>
    <w:p w:rsidR="009865DF" w:rsidRDefault="00191AD0">
      <w:pPr>
        <w:numPr>
          <w:ilvl w:val="0"/>
          <w:numId w:val="3"/>
        </w:numPr>
        <w:spacing w:after="5" w:line="270" w:lineRule="auto"/>
        <w:ind w:right="74" w:hanging="360"/>
        <w:jc w:val="both"/>
      </w:pPr>
      <w:r>
        <w:rPr>
          <w:rFonts w:ascii="Times New Roman" w:eastAsia="Times New Roman" w:hAnsi="Times New Roman" w:cs="Times New Roman"/>
          <w:sz w:val="28"/>
        </w:rPr>
        <w:t>Игры (подвижные, сюжетно-ролевые, дидактические)</w:t>
      </w:r>
      <w:r>
        <w:rPr>
          <w:rFonts w:ascii="Arial" w:eastAsia="Arial" w:hAnsi="Arial" w:cs="Arial"/>
          <w:sz w:val="20"/>
        </w:rPr>
        <w:t xml:space="preserve"> </w:t>
      </w:r>
    </w:p>
    <w:p w:rsidR="009865DF" w:rsidRDefault="00191AD0">
      <w:pPr>
        <w:numPr>
          <w:ilvl w:val="0"/>
          <w:numId w:val="3"/>
        </w:numPr>
        <w:spacing w:after="5" w:line="270" w:lineRule="auto"/>
        <w:ind w:right="74" w:hanging="360"/>
        <w:jc w:val="both"/>
      </w:pPr>
      <w:r>
        <w:rPr>
          <w:rFonts w:ascii="Times New Roman" w:eastAsia="Times New Roman" w:hAnsi="Times New Roman" w:cs="Times New Roman"/>
          <w:sz w:val="28"/>
        </w:rPr>
        <w:t>Игровые ситуации – загадки</w:t>
      </w:r>
      <w:r>
        <w:rPr>
          <w:rFonts w:ascii="Arial" w:eastAsia="Arial" w:hAnsi="Arial" w:cs="Arial"/>
          <w:sz w:val="20"/>
        </w:rPr>
        <w:t xml:space="preserve"> </w:t>
      </w:r>
    </w:p>
    <w:p w:rsidR="009865DF" w:rsidRDefault="00191AD0">
      <w:pPr>
        <w:numPr>
          <w:ilvl w:val="0"/>
          <w:numId w:val="3"/>
        </w:numPr>
        <w:spacing w:after="5" w:line="270" w:lineRule="auto"/>
        <w:ind w:right="74" w:hanging="360"/>
        <w:jc w:val="both"/>
      </w:pPr>
      <w:r>
        <w:rPr>
          <w:rFonts w:ascii="Times New Roman" w:eastAsia="Times New Roman" w:hAnsi="Times New Roman" w:cs="Times New Roman"/>
          <w:sz w:val="28"/>
        </w:rPr>
        <w:t>Моделирование ситуаций</w:t>
      </w:r>
      <w:r>
        <w:rPr>
          <w:rFonts w:ascii="Arial" w:eastAsia="Arial" w:hAnsi="Arial" w:cs="Arial"/>
          <w:sz w:val="20"/>
        </w:rPr>
        <w:t xml:space="preserve"> </w:t>
      </w:r>
    </w:p>
    <w:p w:rsidR="009865DF" w:rsidRDefault="00191AD0">
      <w:pPr>
        <w:numPr>
          <w:ilvl w:val="0"/>
          <w:numId w:val="3"/>
        </w:numPr>
        <w:spacing w:after="5" w:line="270" w:lineRule="auto"/>
        <w:ind w:right="74" w:hanging="360"/>
        <w:jc w:val="both"/>
      </w:pPr>
      <w:r>
        <w:rPr>
          <w:rFonts w:ascii="Times New Roman" w:eastAsia="Times New Roman" w:hAnsi="Times New Roman" w:cs="Times New Roman"/>
          <w:sz w:val="28"/>
        </w:rPr>
        <w:t>Просмотр мультфильмов</w:t>
      </w:r>
      <w:r>
        <w:rPr>
          <w:rFonts w:ascii="Arial" w:eastAsia="Arial" w:hAnsi="Arial" w:cs="Arial"/>
          <w:sz w:val="20"/>
        </w:rPr>
        <w:t xml:space="preserve"> </w:t>
      </w:r>
    </w:p>
    <w:p w:rsidR="009865DF" w:rsidRDefault="00191AD0">
      <w:pPr>
        <w:numPr>
          <w:ilvl w:val="0"/>
          <w:numId w:val="3"/>
        </w:numPr>
        <w:spacing w:after="5" w:line="270" w:lineRule="auto"/>
        <w:ind w:right="74" w:hanging="360"/>
        <w:jc w:val="both"/>
      </w:pPr>
      <w:r>
        <w:rPr>
          <w:rFonts w:ascii="Times New Roman" w:eastAsia="Times New Roman" w:hAnsi="Times New Roman" w:cs="Times New Roman"/>
          <w:sz w:val="28"/>
        </w:rPr>
        <w:t>Конкурсы</w:t>
      </w:r>
      <w:r>
        <w:rPr>
          <w:rFonts w:ascii="Arial" w:eastAsia="Arial" w:hAnsi="Arial" w:cs="Arial"/>
          <w:sz w:val="20"/>
        </w:rPr>
        <w:t xml:space="preserve"> </w:t>
      </w:r>
    </w:p>
    <w:p w:rsidR="009865DF" w:rsidRDefault="00191AD0">
      <w:pPr>
        <w:numPr>
          <w:ilvl w:val="0"/>
          <w:numId w:val="3"/>
        </w:numPr>
        <w:spacing w:after="5" w:line="270" w:lineRule="auto"/>
        <w:ind w:right="74" w:hanging="360"/>
        <w:jc w:val="both"/>
      </w:pPr>
      <w:r>
        <w:rPr>
          <w:rFonts w:ascii="Times New Roman" w:eastAsia="Times New Roman" w:hAnsi="Times New Roman" w:cs="Times New Roman"/>
          <w:sz w:val="28"/>
        </w:rPr>
        <w:t>Викторины</w:t>
      </w:r>
      <w:r>
        <w:rPr>
          <w:rFonts w:ascii="Arial" w:eastAsia="Arial" w:hAnsi="Arial" w:cs="Arial"/>
          <w:sz w:val="20"/>
        </w:rPr>
        <w:t xml:space="preserve"> </w:t>
      </w:r>
    </w:p>
    <w:p w:rsidR="009865DF" w:rsidRDefault="00191AD0">
      <w:pPr>
        <w:numPr>
          <w:ilvl w:val="0"/>
          <w:numId w:val="3"/>
        </w:numPr>
        <w:spacing w:after="5" w:line="270" w:lineRule="auto"/>
        <w:ind w:right="74" w:hanging="360"/>
        <w:jc w:val="both"/>
      </w:pPr>
      <w:r>
        <w:rPr>
          <w:rFonts w:ascii="Times New Roman" w:eastAsia="Times New Roman" w:hAnsi="Times New Roman" w:cs="Times New Roman"/>
          <w:sz w:val="28"/>
        </w:rPr>
        <w:t>Продуктивная деятельность (рисование, конструирование, аппликация, лепка)</w:t>
      </w:r>
      <w:r>
        <w:rPr>
          <w:rFonts w:ascii="Arial" w:eastAsia="Arial" w:hAnsi="Arial" w:cs="Arial"/>
          <w:sz w:val="20"/>
        </w:rPr>
        <w:t xml:space="preserve"> </w:t>
      </w:r>
    </w:p>
    <w:p w:rsidR="009865DF" w:rsidRDefault="00191AD0">
      <w:pPr>
        <w:numPr>
          <w:ilvl w:val="0"/>
          <w:numId w:val="3"/>
        </w:numPr>
        <w:spacing w:after="5" w:line="270" w:lineRule="auto"/>
        <w:ind w:right="74" w:hanging="360"/>
        <w:jc w:val="both"/>
      </w:pPr>
      <w:r>
        <w:rPr>
          <w:rFonts w:ascii="Times New Roman" w:eastAsia="Times New Roman" w:hAnsi="Times New Roman" w:cs="Times New Roman"/>
          <w:sz w:val="28"/>
        </w:rPr>
        <w:t>Праздники, развлечения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Wingdings" w:eastAsia="Wingdings" w:hAnsi="Wingdings" w:cs="Wingdings"/>
          <w:sz w:val="20"/>
        </w:rPr>
        <w:t>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Экскурсии и т.д.</w:t>
      </w:r>
      <w:r>
        <w:rPr>
          <w:rFonts w:ascii="Arial" w:eastAsia="Arial" w:hAnsi="Arial" w:cs="Arial"/>
          <w:sz w:val="20"/>
        </w:rPr>
        <w:t xml:space="preserve"> </w:t>
      </w:r>
    </w:p>
    <w:p w:rsidR="009865DF" w:rsidRDefault="00191AD0">
      <w:pPr>
        <w:spacing w:after="0"/>
        <w:ind w:left="7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65DF" w:rsidRDefault="00191AD0">
      <w:pPr>
        <w:pStyle w:val="3"/>
        <w:ind w:left="2" w:right="0"/>
      </w:pPr>
      <w:r>
        <w:rPr>
          <w:b w:val="0"/>
        </w:rPr>
        <w:t>1.3.</w:t>
      </w:r>
      <w:r>
        <w:rPr>
          <w:rFonts w:ascii="Arial" w:eastAsia="Arial" w:hAnsi="Arial" w:cs="Arial"/>
          <w:b w:val="0"/>
        </w:rPr>
        <w:t xml:space="preserve"> </w:t>
      </w:r>
      <w:r>
        <w:t xml:space="preserve">Характеристика особенностей развития детей </w:t>
      </w:r>
    </w:p>
    <w:p w:rsidR="009865DF" w:rsidRDefault="00191AD0">
      <w:pPr>
        <w:spacing w:after="4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865DF" w:rsidRDefault="00191AD0">
      <w:pPr>
        <w:spacing w:after="50" w:line="270" w:lineRule="auto"/>
        <w:ind w:right="74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Обучение навыкам безопасного поведения дошкольников и приобщение их к здоровому образу жизни мы разделили на два периода. Первый — это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дети 3—5 лет (младшая и средняя группа), второй — дети 5—7 лет (старшая и подготовительная группа). </w:t>
      </w:r>
    </w:p>
    <w:p w:rsidR="009865DF" w:rsidRDefault="00191AD0">
      <w:pPr>
        <w:spacing w:after="5" w:line="270" w:lineRule="auto"/>
        <w:ind w:right="74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Первый период — это период впитывания и накопления знаний. В этом возрасте у детей наблюдается повышенная восприимчивость, впечатлительность, любознательность. Осуществление работы с детьми данного возрастного периода должно быть направлено на накопление первичных знаний об опасностях и поведения в опасных ситуациях. </w:t>
      </w:r>
    </w:p>
    <w:p w:rsidR="009865DF" w:rsidRDefault="00191AD0">
      <w:pPr>
        <w:spacing w:after="27" w:line="270" w:lineRule="auto"/>
        <w:ind w:right="74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Ребёнок 4—5 лет уже должен знать адрес своего места жительства, по возможности номер телефона и, что немаловажно, уметь по телефону разговаривать, коротко и точно сообщить необходимую информацию. </w:t>
      </w:r>
    </w:p>
    <w:p w:rsidR="009865DF" w:rsidRDefault="00191AD0">
      <w:pPr>
        <w:spacing w:after="5" w:line="270" w:lineRule="auto"/>
        <w:ind w:right="74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Говоря о втором периоде, то есть о детях 5—7 лет, следует сказать об изменении психологической позиции детей в этом возрасте: они впервые начинают ощущать себя старшими среди других детей в детском саду, а это в свою очередь свидетельствует о том, что такие дети уже </w:t>
      </w:r>
      <w:proofErr w:type="gramStart"/>
      <w:r>
        <w:rPr>
          <w:rFonts w:ascii="Times New Roman" w:eastAsia="Times New Roman" w:hAnsi="Times New Roman" w:cs="Times New Roman"/>
          <w:sz w:val="28"/>
        </w:rPr>
        <w:t>могут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осознано отвечать за свои поступки, контролировать своё поведение, а также других детей и людей в </w:t>
      </w:r>
      <w:proofErr w:type="gramStart"/>
      <w:r>
        <w:rPr>
          <w:rFonts w:ascii="Times New Roman" w:eastAsia="Times New Roman" w:hAnsi="Times New Roman" w:cs="Times New Roman"/>
          <w:sz w:val="28"/>
        </w:rPr>
        <w:t>целом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Работа с такими детьми должна быть направлена на закрепление и систематизацию полученных знаний во время первого возрастного периода, а также применением этих знаний в повседневной жизни. </w:t>
      </w:r>
    </w:p>
    <w:p w:rsidR="009865DF" w:rsidRDefault="00191AD0">
      <w:pPr>
        <w:spacing w:after="12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865DF" w:rsidRDefault="00191AD0">
      <w:pPr>
        <w:pStyle w:val="3"/>
        <w:ind w:left="2" w:right="0"/>
      </w:pPr>
      <w:r>
        <w:rPr>
          <w:b w:val="0"/>
        </w:rPr>
        <w:t>1.4.</w:t>
      </w:r>
      <w:r>
        <w:rPr>
          <w:rFonts w:ascii="Arial" w:eastAsia="Arial" w:hAnsi="Arial" w:cs="Arial"/>
          <w:b w:val="0"/>
        </w:rPr>
        <w:t xml:space="preserve"> </w:t>
      </w:r>
      <w:r>
        <w:t xml:space="preserve">Планируемые результаты освоения программы </w:t>
      </w:r>
    </w:p>
    <w:p w:rsidR="009865DF" w:rsidRDefault="00191AD0">
      <w:pPr>
        <w:spacing w:after="6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865DF" w:rsidRDefault="00191AD0">
      <w:pPr>
        <w:spacing w:after="53" w:line="270" w:lineRule="auto"/>
        <w:ind w:left="-8" w:firstLine="708"/>
      </w:pPr>
      <w:r>
        <w:rPr>
          <w:rFonts w:ascii="Times New Roman" w:eastAsia="Times New Roman" w:hAnsi="Times New Roman" w:cs="Times New Roman"/>
          <w:b/>
          <w:sz w:val="28"/>
        </w:rPr>
        <w:t xml:space="preserve">Целевые ориентиры на этапе завершения дошкольного образования: </w:t>
      </w:r>
    </w:p>
    <w:p w:rsidR="009865DF" w:rsidRDefault="00191AD0">
      <w:pPr>
        <w:numPr>
          <w:ilvl w:val="0"/>
          <w:numId w:val="4"/>
        </w:numPr>
        <w:spacing w:after="55" w:line="270" w:lineRule="auto"/>
        <w:ind w:right="74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осознанное отношение к вопросам личной безопасности и безопасности окружающих; </w:t>
      </w:r>
    </w:p>
    <w:p w:rsidR="009865DF" w:rsidRDefault="00191AD0">
      <w:pPr>
        <w:numPr>
          <w:ilvl w:val="0"/>
          <w:numId w:val="4"/>
        </w:numPr>
        <w:spacing w:after="56" w:line="270" w:lineRule="auto"/>
        <w:ind w:right="74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проявление дисциплинированности, самостоятельности, выдержки в соблюдении правил поведения; </w:t>
      </w:r>
    </w:p>
    <w:p w:rsidR="009865DF" w:rsidRDefault="00191AD0">
      <w:pPr>
        <w:numPr>
          <w:ilvl w:val="0"/>
          <w:numId w:val="4"/>
        </w:numPr>
        <w:spacing w:after="56" w:line="270" w:lineRule="auto"/>
        <w:ind w:right="74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знание правил безопасного поведения на улицах города, в социуме, в быту; </w:t>
      </w:r>
    </w:p>
    <w:p w:rsidR="009865DF" w:rsidRDefault="00191AD0">
      <w:pPr>
        <w:numPr>
          <w:ilvl w:val="0"/>
          <w:numId w:val="4"/>
        </w:numPr>
        <w:spacing w:after="5" w:line="320" w:lineRule="auto"/>
        <w:ind w:right="74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умение заботиться о своем физическом здоровье и соблюдать правила безопасности жизнедеятельности; </w:t>
      </w:r>
    </w:p>
    <w:p w:rsidR="009865DF" w:rsidRDefault="00191AD0">
      <w:pPr>
        <w:numPr>
          <w:ilvl w:val="0"/>
          <w:numId w:val="4"/>
        </w:numPr>
        <w:spacing w:after="55" w:line="270" w:lineRule="auto"/>
        <w:ind w:right="74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умение выбрать адекватную модель поведения в различных жизненных ситуациях; </w:t>
      </w:r>
    </w:p>
    <w:p w:rsidR="009865DF" w:rsidRDefault="00191AD0">
      <w:pPr>
        <w:numPr>
          <w:ilvl w:val="0"/>
          <w:numId w:val="4"/>
        </w:numPr>
        <w:spacing w:after="5" w:line="320" w:lineRule="auto"/>
        <w:ind w:right="74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представления о возможных негативных последствиях для других людей своими неосторожными действиями.  </w:t>
      </w:r>
    </w:p>
    <w:p w:rsidR="009865DF" w:rsidRDefault="00191AD0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65DF" w:rsidRDefault="00191AD0">
      <w:pPr>
        <w:pStyle w:val="3"/>
        <w:ind w:left="2" w:right="0"/>
      </w:pPr>
      <w:r>
        <w:rPr>
          <w:b w:val="0"/>
        </w:rPr>
        <w:t>1.5.</w:t>
      </w:r>
      <w:r>
        <w:rPr>
          <w:rFonts w:ascii="Arial" w:eastAsia="Arial" w:hAnsi="Arial" w:cs="Arial"/>
          <w:b w:val="0"/>
        </w:rPr>
        <w:t xml:space="preserve"> </w:t>
      </w:r>
      <w:r>
        <w:t xml:space="preserve">Способы проверки ожидаемых результатов </w:t>
      </w:r>
    </w:p>
    <w:p w:rsidR="009865DF" w:rsidRDefault="00191AD0">
      <w:pPr>
        <w:spacing w:after="6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865DF" w:rsidRDefault="00191AD0">
      <w:pPr>
        <w:spacing w:after="5" w:line="270" w:lineRule="auto"/>
        <w:ind w:right="74" w:firstLine="708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Исходя из специфики задач формирования основ безопасности и проявлений ее </w:t>
      </w:r>
      <w:proofErr w:type="spellStart"/>
      <w:r>
        <w:rPr>
          <w:rFonts w:ascii="Times New Roman" w:eastAsia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основным методом осуществления диагностики является педагогическое наблюдение. Чтобы изучить побуждения, мотивы, уровень понимания явлений, свойств объектов, проблем, наблюдение дополняется беседой, анализом продуктов детской деятельности, проективными методами, игровыми заданиями. Диагностика с детьми дошкольного возраста проводится два раза в год: в начале и в конце учебного года. Диагностика проводится по следующим показателям: </w:t>
      </w:r>
    </w:p>
    <w:p w:rsidR="009865DF" w:rsidRDefault="00191AD0">
      <w:pPr>
        <w:spacing w:after="6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865DF" w:rsidRDefault="00191AD0">
      <w:pPr>
        <w:numPr>
          <w:ilvl w:val="0"/>
          <w:numId w:val="5"/>
        </w:numPr>
        <w:spacing w:after="5" w:line="270" w:lineRule="auto"/>
        <w:ind w:right="74" w:hanging="360"/>
        <w:jc w:val="both"/>
      </w:pPr>
      <w:r>
        <w:rPr>
          <w:rFonts w:ascii="Times New Roman" w:eastAsia="Times New Roman" w:hAnsi="Times New Roman" w:cs="Times New Roman"/>
          <w:sz w:val="28"/>
        </w:rPr>
        <w:t>Знание о безопасной деятельности в природе.</w:t>
      </w:r>
      <w:r>
        <w:rPr>
          <w:rFonts w:ascii="Arial" w:eastAsia="Arial" w:hAnsi="Arial" w:cs="Arial"/>
          <w:sz w:val="20"/>
        </w:rPr>
        <w:t xml:space="preserve"> </w:t>
      </w:r>
    </w:p>
    <w:p w:rsidR="009865DF" w:rsidRDefault="00191AD0">
      <w:pPr>
        <w:numPr>
          <w:ilvl w:val="0"/>
          <w:numId w:val="5"/>
        </w:numPr>
        <w:spacing w:after="5" w:line="270" w:lineRule="auto"/>
        <w:ind w:right="74" w:hanging="360"/>
        <w:jc w:val="both"/>
      </w:pPr>
      <w:r>
        <w:rPr>
          <w:rFonts w:ascii="Times New Roman" w:eastAsia="Times New Roman" w:hAnsi="Times New Roman" w:cs="Times New Roman"/>
          <w:sz w:val="28"/>
        </w:rPr>
        <w:t>Знание правил безопасного поведения.</w:t>
      </w:r>
      <w:r>
        <w:rPr>
          <w:rFonts w:ascii="Arial" w:eastAsia="Arial" w:hAnsi="Arial" w:cs="Arial"/>
          <w:sz w:val="20"/>
        </w:rPr>
        <w:t xml:space="preserve"> </w:t>
      </w:r>
    </w:p>
    <w:p w:rsidR="009865DF" w:rsidRDefault="00191AD0">
      <w:pPr>
        <w:numPr>
          <w:ilvl w:val="0"/>
          <w:numId w:val="5"/>
        </w:numPr>
        <w:spacing w:after="5" w:line="270" w:lineRule="auto"/>
        <w:ind w:right="74" w:hanging="360"/>
        <w:jc w:val="both"/>
      </w:pPr>
      <w:r>
        <w:rPr>
          <w:rFonts w:ascii="Times New Roman" w:eastAsia="Times New Roman" w:hAnsi="Times New Roman" w:cs="Times New Roman"/>
          <w:sz w:val="28"/>
        </w:rPr>
        <w:t>Умение принимать решение.</w:t>
      </w:r>
      <w:r>
        <w:rPr>
          <w:rFonts w:ascii="Arial" w:eastAsia="Arial" w:hAnsi="Arial" w:cs="Arial"/>
          <w:sz w:val="20"/>
        </w:rPr>
        <w:t xml:space="preserve"> </w:t>
      </w:r>
    </w:p>
    <w:p w:rsidR="009865DF" w:rsidRDefault="00191AD0">
      <w:pPr>
        <w:numPr>
          <w:ilvl w:val="0"/>
          <w:numId w:val="5"/>
        </w:numPr>
        <w:spacing w:after="5" w:line="270" w:lineRule="auto"/>
        <w:ind w:right="74"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Коммуникативность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Arial" w:eastAsia="Arial" w:hAnsi="Arial" w:cs="Arial"/>
          <w:sz w:val="20"/>
        </w:rPr>
        <w:t xml:space="preserve"> </w:t>
      </w:r>
    </w:p>
    <w:p w:rsidR="009865DF" w:rsidRDefault="00191AD0">
      <w:pPr>
        <w:spacing w:after="11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865DF" w:rsidRDefault="00191AD0">
      <w:pPr>
        <w:spacing w:after="58" w:line="270" w:lineRule="auto"/>
        <w:ind w:right="74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всем показателям определены три уровня выполнения заданий – высокий, средний, низкий. Уровни определяются в зависимости от степени самостоятельности выполнения ребенком предложенного задания: </w:t>
      </w:r>
    </w:p>
    <w:p w:rsidR="009865DF" w:rsidRDefault="00191AD0">
      <w:pPr>
        <w:numPr>
          <w:ilvl w:val="0"/>
          <w:numId w:val="5"/>
        </w:numPr>
        <w:spacing w:after="56" w:line="270" w:lineRule="auto"/>
        <w:ind w:right="74" w:hanging="360"/>
        <w:jc w:val="both"/>
      </w:pPr>
      <w:r>
        <w:rPr>
          <w:rFonts w:ascii="Times New Roman" w:eastAsia="Times New Roman" w:hAnsi="Times New Roman" w:cs="Times New Roman"/>
          <w:b/>
          <w:i/>
          <w:sz w:val="28"/>
        </w:rPr>
        <w:t>Низкий уровень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предполагает практически невыполнение задания даже с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помощью взрослого.</w:t>
      </w:r>
      <w:r>
        <w:rPr>
          <w:rFonts w:ascii="Arial" w:eastAsia="Arial" w:hAnsi="Arial" w:cs="Arial"/>
          <w:sz w:val="28"/>
        </w:rPr>
        <w:t xml:space="preserve"> </w:t>
      </w:r>
    </w:p>
    <w:p w:rsidR="009865DF" w:rsidRDefault="00191AD0">
      <w:pPr>
        <w:numPr>
          <w:ilvl w:val="0"/>
          <w:numId w:val="5"/>
        </w:numPr>
        <w:spacing w:after="53" w:line="270" w:lineRule="auto"/>
        <w:ind w:right="74" w:hanging="360"/>
        <w:jc w:val="both"/>
      </w:pPr>
      <w:r>
        <w:rPr>
          <w:rFonts w:ascii="Times New Roman" w:eastAsia="Times New Roman" w:hAnsi="Times New Roman" w:cs="Times New Roman"/>
          <w:b/>
          <w:i/>
          <w:sz w:val="28"/>
        </w:rPr>
        <w:t>Средний уровень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ребёнок справляется с заданием с помощью взрослого.</w:t>
      </w:r>
      <w:r>
        <w:rPr>
          <w:rFonts w:ascii="Arial" w:eastAsia="Arial" w:hAnsi="Arial" w:cs="Arial"/>
          <w:sz w:val="28"/>
        </w:rPr>
        <w:t xml:space="preserve"> </w:t>
      </w:r>
    </w:p>
    <w:p w:rsidR="009865DF" w:rsidRDefault="00191AD0">
      <w:pPr>
        <w:numPr>
          <w:ilvl w:val="0"/>
          <w:numId w:val="5"/>
        </w:numPr>
        <w:spacing w:after="5" w:line="270" w:lineRule="auto"/>
        <w:ind w:right="74" w:hanging="360"/>
        <w:jc w:val="both"/>
      </w:pPr>
      <w:r>
        <w:rPr>
          <w:rFonts w:ascii="Times New Roman" w:eastAsia="Times New Roman" w:hAnsi="Times New Roman" w:cs="Times New Roman"/>
          <w:b/>
          <w:i/>
          <w:sz w:val="28"/>
        </w:rPr>
        <w:t>Высокий уровень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выполняет задание самостоятельно.</w:t>
      </w:r>
      <w:r>
        <w:rPr>
          <w:rFonts w:ascii="Arial" w:eastAsia="Arial" w:hAnsi="Arial" w:cs="Arial"/>
          <w:sz w:val="28"/>
        </w:rPr>
        <w:t xml:space="preserve"> </w:t>
      </w:r>
    </w:p>
    <w:p w:rsidR="009865DF" w:rsidRDefault="00191AD0">
      <w:pPr>
        <w:spacing w:after="48" w:line="270" w:lineRule="auto"/>
        <w:ind w:right="74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Обследование детей по данной теме проводится на основе Программы «Основы безопасности детей дошкольного возраста»: Н. Н. Авдеева, Н. Л. Князева, Р. Б. </w:t>
      </w:r>
      <w:proofErr w:type="spellStart"/>
      <w:r>
        <w:rPr>
          <w:rFonts w:ascii="Times New Roman" w:eastAsia="Times New Roman" w:hAnsi="Times New Roman" w:cs="Times New Roman"/>
          <w:sz w:val="28"/>
        </w:rPr>
        <w:t>Стёркина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9865DF" w:rsidRDefault="00191AD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865DF" w:rsidRDefault="009865DF">
      <w:pPr>
        <w:sectPr w:rsidR="009865DF">
          <w:footerReference w:type="even" r:id="rId7"/>
          <w:footerReference w:type="default" r:id="rId8"/>
          <w:footerReference w:type="first" r:id="rId9"/>
          <w:pgSz w:w="11906" w:h="16838"/>
          <w:pgMar w:top="1134" w:right="765" w:bottom="1365" w:left="1560" w:header="720" w:footer="720" w:gutter="0"/>
          <w:cols w:space="720"/>
          <w:titlePg/>
        </w:sectPr>
      </w:pPr>
    </w:p>
    <w:tbl>
      <w:tblPr>
        <w:tblStyle w:val="TableGrid"/>
        <w:tblW w:w="15384" w:type="dxa"/>
        <w:tblInd w:w="14" w:type="dxa"/>
        <w:tblCellMar>
          <w:top w:w="51" w:type="dxa"/>
          <w:left w:w="62" w:type="dxa"/>
          <w:right w:w="94" w:type="dxa"/>
        </w:tblCellMar>
        <w:tblLook w:val="04A0"/>
      </w:tblPr>
      <w:tblGrid>
        <w:gridCol w:w="2003"/>
        <w:gridCol w:w="3740"/>
        <w:gridCol w:w="2820"/>
        <w:gridCol w:w="3420"/>
        <w:gridCol w:w="3401"/>
      </w:tblGrid>
      <w:tr w:rsidR="009865DF">
        <w:trPr>
          <w:trHeight w:val="891"/>
        </w:trPr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Показатели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5DF" w:rsidRDefault="009865DF"/>
        </w:tc>
        <w:tc>
          <w:tcPr>
            <w:tcW w:w="6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65DF" w:rsidRDefault="00191AD0">
            <w:pPr>
              <w:ind w:right="3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65DF" w:rsidRDefault="009865DF"/>
        </w:tc>
      </w:tr>
      <w:tr w:rsidR="009865DF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9865DF"/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2-я младшая группа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Средняя группа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Старшая группа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Подготовительная группа </w:t>
            </w:r>
          </w:p>
        </w:tc>
      </w:tr>
      <w:tr w:rsidR="009865DF">
        <w:trPr>
          <w:trHeight w:val="280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Знание о безопасной деятельности в природе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имеет элементарные представления о правилах поведения на природе,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встречи с животными и насекомыми.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имеет представления о природных явлениях и правилах поведения в лесу, на водоеме, знает съедобные и ядовитые растения, грибы и ягоды.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Ребёнок имеет представление о природных явлениях, правилах поведения во время различных природных явлений в лесу, на водоёме, при встрече с животными и насекомыми; умеет классифицировать растения, грибы, ягоды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съедобные и ядовитые.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righ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Ребёнок имеет представления о правилах поведения на воде, в летние жаркие дни, во время грозы, метели, при встрече с животными и насекомыми; различает и называет съедобные и ядовитые грибы, ягоды, растения. </w:t>
            </w:r>
          </w:p>
        </w:tc>
      </w:tr>
      <w:tr w:rsidR="009865DF">
        <w:trPr>
          <w:trHeight w:val="4290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Знание правил безопасного поведения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знает, что пешеходы должны ходить по тротуару, машины – ездить по дороге; действует в игре в соответствии сигналами светофора.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знает значение сигналов светофора, действует в соответствии с ними.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line="278" w:lineRule="auto"/>
              <w:ind w:righ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Ребёнок знает значение сигналов светофора, действует в соответствии с ними. Ребёнок знает назначение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дорожные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знаков «Пешеходный переход», </w:t>
            </w:r>
          </w:p>
          <w:p w:rsidR="009865DF" w:rsidRDefault="00191AD0">
            <w:pPr>
              <w:ind w:right="18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«Телефон», «Пункт питания», «Пункт медицинской помощи», умеет ориентироваться в дородных знаках</w:t>
            </w:r>
            <w:r>
              <w:rPr>
                <w:rFonts w:ascii="Times New Roman" w:eastAsia="Times New Roman" w:hAnsi="Times New Roman" w:cs="Times New Roman"/>
                <w:sz w:val="27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line="278" w:lineRule="auto"/>
              <w:ind w:righ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Ребёнок знает назначение дорожные знаков «Место стоянки», «Круговое движение», «Автозаправочная станция», «Въезд запрещен», «Пешеходное движение запрещено», «Велосипедное движение запрещено», «Двустороннее движение», «Железнодорожный переезд со шлагбаумом», </w:t>
            </w:r>
          </w:p>
          <w:p w:rsidR="009865DF" w:rsidRDefault="00191AD0">
            <w:pPr>
              <w:ind w:right="2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«Железнодорожный переезд без шлагбаума», умеет ориентироваться в дородных знаках. </w:t>
            </w:r>
          </w:p>
        </w:tc>
      </w:tr>
    </w:tbl>
    <w:p w:rsidR="009865DF" w:rsidRDefault="00191AD0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865DF" w:rsidRDefault="00191AD0">
      <w:pPr>
        <w:spacing w:after="1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page" w:horzAnchor="page" w:tblpX="1147" w:tblpY="1157"/>
        <w:tblOverlap w:val="never"/>
        <w:tblW w:w="15384" w:type="dxa"/>
        <w:tblInd w:w="0" w:type="dxa"/>
        <w:tblCellMar>
          <w:top w:w="49" w:type="dxa"/>
          <w:left w:w="62" w:type="dxa"/>
          <w:right w:w="43" w:type="dxa"/>
        </w:tblCellMar>
        <w:tblLook w:val="04A0"/>
      </w:tblPr>
      <w:tblGrid>
        <w:gridCol w:w="2003"/>
        <w:gridCol w:w="3740"/>
        <w:gridCol w:w="2820"/>
        <w:gridCol w:w="3420"/>
        <w:gridCol w:w="3401"/>
      </w:tblGrid>
      <w:tr w:rsidR="009865DF">
        <w:trPr>
          <w:trHeight w:val="1728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Умение принимать решение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имеет элементарные представления о безопасном поведении.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sz w:val="24"/>
              </w:rPr>
              <w:t xml:space="preserve">У ребенка сформулированы представления о том, как нужно вести себя в экстремальных ситуациях.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righ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 ребёнка сформулированы представления о том, как нужно вести себя в экстремальных ситуациях. Ребёнок выбирает правильное решение.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righ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Ребёнок осознанно может предвидеть опасные события, умеет по возможности избегать их, а при необходимости действовать. </w:t>
            </w:r>
          </w:p>
        </w:tc>
      </w:tr>
      <w:tr w:rsidR="009865DF">
        <w:trPr>
          <w:trHeight w:val="184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Коммуник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тивность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проявляет интерес к деятельности взрослого, подражает ему, ориентируется на требования взрослого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имеет представления о том, как надо (не надо) себя вести, вступает во взаимодействие с взрослыми.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sz w:val="24"/>
              </w:rPr>
              <w:t>Ребёнок умеет выбирать правильную линию поведения, регулирует своё поведение на основе усвоенных норм. Вступает во взаимодействие с взрослыми</w:t>
            </w:r>
            <w:r>
              <w:rPr>
                <w:rFonts w:ascii="Times New Roman" w:eastAsia="Times New Roman" w:hAnsi="Times New Roman" w:cs="Times New Roman"/>
                <w:sz w:val="27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righ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 ребёнка присутствует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саморегуляция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поведения, отстаивание усвоенных норм и правил взаимодействия с взрослыми, помощь взрослым. </w:t>
            </w:r>
          </w:p>
        </w:tc>
      </w:tr>
    </w:tbl>
    <w:p w:rsidR="009865DF" w:rsidRDefault="00191AD0">
      <w:pPr>
        <w:spacing w:after="516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</w:p>
    <w:p w:rsidR="009865DF" w:rsidRDefault="00191AD0">
      <w:pPr>
        <w:spacing w:after="0"/>
        <w:jc w:val="right"/>
      </w:pPr>
      <w:r>
        <w:t xml:space="preserve">8 </w:t>
      </w:r>
    </w:p>
    <w:p w:rsidR="009865DF" w:rsidRDefault="00191AD0">
      <w:pPr>
        <w:spacing w:after="0"/>
      </w:pPr>
      <w:r>
        <w:lastRenderedPageBreak/>
        <w:t xml:space="preserve"> </w:t>
      </w:r>
    </w:p>
    <w:p w:rsidR="009865DF" w:rsidRDefault="009865DF">
      <w:pPr>
        <w:sectPr w:rsidR="009865DF">
          <w:footerReference w:type="even" r:id="rId10"/>
          <w:footerReference w:type="default" r:id="rId11"/>
          <w:footerReference w:type="first" r:id="rId12"/>
          <w:pgSz w:w="16838" w:h="11906" w:orient="landscape"/>
          <w:pgMar w:top="1157" w:right="1132" w:bottom="709" w:left="1133" w:header="720" w:footer="720" w:gutter="0"/>
          <w:cols w:space="720"/>
        </w:sectPr>
      </w:pPr>
    </w:p>
    <w:p w:rsidR="009865DF" w:rsidRDefault="00191AD0">
      <w:pPr>
        <w:pStyle w:val="2"/>
        <w:tabs>
          <w:tab w:val="center" w:pos="3789"/>
          <w:tab w:val="center" w:pos="5951"/>
        </w:tabs>
        <w:spacing w:after="3"/>
        <w:ind w:left="0" w:right="0" w:firstLine="0"/>
      </w:pPr>
      <w:r>
        <w:rPr>
          <w:rFonts w:ascii="Calibri" w:eastAsia="Calibri" w:hAnsi="Calibri" w:cs="Calibri"/>
          <w:b w:val="0"/>
          <w:sz w:val="22"/>
        </w:rPr>
        <w:lastRenderedPageBreak/>
        <w:tab/>
      </w:r>
      <w:r>
        <w:rPr>
          <w:b w:val="0"/>
        </w:rPr>
        <w:t>2.</w:t>
      </w: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</w:r>
      <w:r>
        <w:t xml:space="preserve">Содержательный раздел </w:t>
      </w:r>
    </w:p>
    <w:p w:rsidR="009865DF" w:rsidRDefault="00191AD0">
      <w:pPr>
        <w:spacing w:after="20"/>
        <w:ind w:left="70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865DF" w:rsidRDefault="00191AD0">
      <w:pPr>
        <w:spacing w:after="5" w:line="270" w:lineRule="auto"/>
        <w:ind w:left="715" w:right="7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Данная программа создана опираясь на нормативные документы: </w:t>
      </w:r>
    </w:p>
    <w:p w:rsidR="009865DF" w:rsidRDefault="00191AD0">
      <w:pPr>
        <w:numPr>
          <w:ilvl w:val="0"/>
          <w:numId w:val="6"/>
        </w:numPr>
        <w:spacing w:after="5" w:line="270" w:lineRule="auto"/>
        <w:ind w:right="74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Конвенция о правах ребенка. </w:t>
      </w:r>
    </w:p>
    <w:p w:rsidR="009865DF" w:rsidRDefault="00191AD0">
      <w:pPr>
        <w:numPr>
          <w:ilvl w:val="0"/>
          <w:numId w:val="6"/>
        </w:numPr>
        <w:spacing w:after="5" w:line="270" w:lineRule="auto"/>
        <w:ind w:right="74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Закон Российской Федерации «Об образовании». </w:t>
      </w:r>
    </w:p>
    <w:p w:rsidR="009865DF" w:rsidRDefault="00191AD0">
      <w:pPr>
        <w:numPr>
          <w:ilvl w:val="0"/>
          <w:numId w:val="6"/>
        </w:numPr>
        <w:spacing w:after="5" w:line="270" w:lineRule="auto"/>
        <w:ind w:right="74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Устав МБДОУ детский сад «Золотая рыбка». </w:t>
      </w:r>
    </w:p>
    <w:p w:rsidR="009865DF" w:rsidRDefault="00191AD0">
      <w:pPr>
        <w:numPr>
          <w:ilvl w:val="0"/>
          <w:numId w:val="6"/>
        </w:numPr>
        <w:spacing w:after="5" w:line="270" w:lineRule="auto"/>
        <w:ind w:right="74" w:firstLine="710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2.4.1.3049 – 13. </w:t>
      </w:r>
    </w:p>
    <w:p w:rsidR="009865DF" w:rsidRDefault="00191AD0">
      <w:pPr>
        <w:numPr>
          <w:ilvl w:val="0"/>
          <w:numId w:val="6"/>
        </w:numPr>
        <w:spacing w:after="25"/>
        <w:ind w:right="74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Приказ Министерства образования и науки Российской Федерации от 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30384). </w:t>
      </w:r>
    </w:p>
    <w:p w:rsidR="009865DF" w:rsidRDefault="00191AD0">
      <w:pPr>
        <w:numPr>
          <w:ilvl w:val="0"/>
          <w:numId w:val="6"/>
        </w:numPr>
        <w:spacing w:after="5" w:line="270" w:lineRule="auto"/>
        <w:ind w:right="74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Программа «Основы безопасности детей дошкольного возраста»,  </w:t>
      </w:r>
    </w:p>
    <w:p w:rsidR="009865DF" w:rsidRDefault="00191AD0">
      <w:pPr>
        <w:spacing w:after="3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Р. Б. </w:t>
      </w:r>
      <w:proofErr w:type="spellStart"/>
      <w:r>
        <w:rPr>
          <w:rFonts w:ascii="Times New Roman" w:eastAsia="Times New Roman" w:hAnsi="Times New Roman" w:cs="Times New Roman"/>
          <w:sz w:val="28"/>
        </w:rPr>
        <w:t>Стеркина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Н. Н. Авдеева, О. Л. Князева, рекомендованная Министерством общего и профессионального образования Российской Федерации к использованию в работе с дошкольниками. </w:t>
      </w:r>
    </w:p>
    <w:p w:rsidR="009865DF" w:rsidRDefault="00191AD0">
      <w:pPr>
        <w:spacing w:after="25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65DF" w:rsidRDefault="00191AD0">
      <w:pPr>
        <w:pStyle w:val="3"/>
        <w:tabs>
          <w:tab w:val="center" w:pos="920"/>
          <w:tab w:val="center" w:pos="4476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</w:rPr>
        <w:t xml:space="preserve">2.1. </w:t>
      </w:r>
      <w:r>
        <w:rPr>
          <w:b w:val="0"/>
        </w:rPr>
        <w:tab/>
      </w:r>
      <w:r>
        <w:t xml:space="preserve">Система и последовательность работы с детьми </w:t>
      </w:r>
    </w:p>
    <w:p w:rsidR="009865DF" w:rsidRDefault="00191AD0">
      <w:pPr>
        <w:spacing w:after="5" w:line="270" w:lineRule="auto"/>
        <w:ind w:right="74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Система и последовательность работы по основам безопасности жизнедеятельности дошкольников представлена тематическими блоками: </w:t>
      </w:r>
    </w:p>
    <w:p w:rsidR="009865DF" w:rsidRDefault="00191AD0">
      <w:pPr>
        <w:numPr>
          <w:ilvl w:val="0"/>
          <w:numId w:val="7"/>
        </w:numPr>
        <w:spacing w:after="5" w:line="270" w:lineRule="auto"/>
        <w:ind w:left="1415" w:right="74" w:hanging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Ребенок на улице </w:t>
      </w:r>
    </w:p>
    <w:p w:rsidR="009865DF" w:rsidRDefault="00191AD0">
      <w:pPr>
        <w:numPr>
          <w:ilvl w:val="0"/>
          <w:numId w:val="7"/>
        </w:numPr>
        <w:spacing w:after="5" w:line="270" w:lineRule="auto"/>
        <w:ind w:left="1415" w:right="74" w:hanging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Ребенок на природе </w:t>
      </w:r>
    </w:p>
    <w:p w:rsidR="009865DF" w:rsidRDefault="00191AD0">
      <w:pPr>
        <w:numPr>
          <w:ilvl w:val="0"/>
          <w:numId w:val="7"/>
        </w:numPr>
        <w:spacing w:after="5" w:line="270" w:lineRule="auto"/>
        <w:ind w:left="1415" w:right="74" w:hanging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Ребенок дома </w:t>
      </w:r>
    </w:p>
    <w:p w:rsidR="009865DF" w:rsidRDefault="00191AD0">
      <w:pPr>
        <w:numPr>
          <w:ilvl w:val="0"/>
          <w:numId w:val="7"/>
        </w:numPr>
        <w:spacing w:after="5" w:line="270" w:lineRule="auto"/>
        <w:ind w:left="1415" w:right="74" w:hanging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Береги здоровье </w:t>
      </w:r>
    </w:p>
    <w:p w:rsidR="009865DF" w:rsidRDefault="00191AD0">
      <w:pPr>
        <w:spacing w:after="36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65DF" w:rsidRDefault="00191AD0">
      <w:pPr>
        <w:spacing w:after="20"/>
        <w:ind w:left="703" w:hanging="1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Блок «Ребенок на улице» </w:t>
      </w:r>
    </w:p>
    <w:p w:rsidR="009865DF" w:rsidRDefault="00191AD0">
      <w:pPr>
        <w:numPr>
          <w:ilvl w:val="0"/>
          <w:numId w:val="8"/>
        </w:numPr>
        <w:spacing w:after="5" w:line="270" w:lineRule="auto"/>
        <w:ind w:left="1415" w:right="74" w:hanging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Устройство проезжей части. </w:t>
      </w:r>
    </w:p>
    <w:p w:rsidR="009865DF" w:rsidRDefault="00191AD0">
      <w:pPr>
        <w:numPr>
          <w:ilvl w:val="0"/>
          <w:numId w:val="8"/>
        </w:numPr>
        <w:spacing w:after="5" w:line="270" w:lineRule="auto"/>
        <w:ind w:left="1415" w:right="74" w:hanging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«Зебра», светофор и другие дорожные знаки для пешеходов. </w:t>
      </w:r>
    </w:p>
    <w:p w:rsidR="009865DF" w:rsidRDefault="00191AD0">
      <w:pPr>
        <w:numPr>
          <w:ilvl w:val="0"/>
          <w:numId w:val="8"/>
        </w:numPr>
        <w:spacing w:after="5" w:line="270" w:lineRule="auto"/>
        <w:ind w:left="1415" w:right="74" w:hanging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Милиционер – регулировщик. </w:t>
      </w:r>
    </w:p>
    <w:p w:rsidR="009865DF" w:rsidRDefault="00191AD0">
      <w:pPr>
        <w:numPr>
          <w:ilvl w:val="0"/>
          <w:numId w:val="8"/>
        </w:numPr>
        <w:spacing w:after="5" w:line="270" w:lineRule="auto"/>
        <w:ind w:left="1415" w:right="74" w:hanging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Правила поведения в транспорте. </w:t>
      </w:r>
      <w:r>
        <w:rPr>
          <w:rFonts w:ascii="Wingdings" w:eastAsia="Wingdings" w:hAnsi="Wingdings" w:cs="Wingdings"/>
          <w:sz w:val="28"/>
        </w:rPr>
        <w:t>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Если ребенок потерялся на улице. </w:t>
      </w:r>
    </w:p>
    <w:p w:rsidR="009865DF" w:rsidRDefault="00191AD0">
      <w:pPr>
        <w:spacing w:after="36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65DF" w:rsidRDefault="00191AD0">
      <w:pPr>
        <w:spacing w:after="20"/>
        <w:ind w:left="703" w:hanging="1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Блок «Ребенок на природе» </w:t>
      </w:r>
    </w:p>
    <w:p w:rsidR="009865DF" w:rsidRDefault="00191AD0">
      <w:pPr>
        <w:numPr>
          <w:ilvl w:val="0"/>
          <w:numId w:val="8"/>
        </w:numPr>
        <w:spacing w:after="5" w:line="270" w:lineRule="auto"/>
        <w:ind w:left="1415" w:right="74" w:hanging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природе все взаимосвязано. </w:t>
      </w:r>
    </w:p>
    <w:p w:rsidR="009865DF" w:rsidRDefault="00191AD0">
      <w:pPr>
        <w:numPr>
          <w:ilvl w:val="0"/>
          <w:numId w:val="8"/>
        </w:numPr>
        <w:spacing w:after="5" w:line="270" w:lineRule="auto"/>
        <w:ind w:left="1415" w:right="74" w:hanging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Бережное отношение к живой природе. </w:t>
      </w:r>
    </w:p>
    <w:p w:rsidR="009865DF" w:rsidRDefault="00191AD0">
      <w:pPr>
        <w:numPr>
          <w:ilvl w:val="0"/>
          <w:numId w:val="8"/>
        </w:numPr>
        <w:spacing w:after="5" w:line="270" w:lineRule="auto"/>
        <w:ind w:left="1415" w:right="74" w:hanging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Ядовитые растения. </w:t>
      </w:r>
      <w:r>
        <w:rPr>
          <w:rFonts w:ascii="Wingdings" w:eastAsia="Wingdings" w:hAnsi="Wingdings" w:cs="Wingdings"/>
          <w:sz w:val="28"/>
        </w:rPr>
        <w:t>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Контакты с животным.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9865DF" w:rsidRDefault="00191AD0">
      <w:pPr>
        <w:spacing w:after="36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65DF" w:rsidRDefault="00191AD0">
      <w:pPr>
        <w:spacing w:after="20"/>
        <w:ind w:left="703" w:hanging="1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Блок «Ребенок дома» </w:t>
      </w:r>
    </w:p>
    <w:p w:rsidR="009865DF" w:rsidRDefault="00191AD0">
      <w:pPr>
        <w:numPr>
          <w:ilvl w:val="0"/>
          <w:numId w:val="8"/>
        </w:numPr>
        <w:spacing w:after="5" w:line="270" w:lineRule="auto"/>
        <w:ind w:left="1415" w:right="74" w:hanging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Прямые запреты и умение правильно обращаться с некоторыми предметами. </w:t>
      </w:r>
    </w:p>
    <w:p w:rsidR="009865DF" w:rsidRDefault="00191AD0">
      <w:pPr>
        <w:numPr>
          <w:ilvl w:val="0"/>
          <w:numId w:val="8"/>
        </w:numPr>
        <w:spacing w:after="5" w:line="270" w:lineRule="auto"/>
        <w:ind w:left="1415" w:right="74" w:hanging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Открытое окно, балкон как источник опасности. </w:t>
      </w:r>
    </w:p>
    <w:p w:rsidR="009865DF" w:rsidRDefault="00191AD0">
      <w:pPr>
        <w:numPr>
          <w:ilvl w:val="0"/>
          <w:numId w:val="8"/>
        </w:numPr>
        <w:spacing w:after="5" w:line="270" w:lineRule="auto"/>
        <w:ind w:left="1415" w:right="74" w:hanging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Экстремальные ситуации в быту. </w:t>
      </w:r>
    </w:p>
    <w:p w:rsidR="009865DF" w:rsidRDefault="00191AD0">
      <w:pPr>
        <w:numPr>
          <w:ilvl w:val="0"/>
          <w:numId w:val="8"/>
        </w:numPr>
        <w:spacing w:after="5" w:line="270" w:lineRule="auto"/>
        <w:ind w:left="1415" w:right="74" w:hanging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 несовпадении приятной внешности и добрых намерений. </w:t>
      </w:r>
    </w:p>
    <w:p w:rsidR="009865DF" w:rsidRDefault="00191AD0">
      <w:pPr>
        <w:numPr>
          <w:ilvl w:val="0"/>
          <w:numId w:val="8"/>
        </w:numPr>
        <w:spacing w:after="5" w:line="270" w:lineRule="auto"/>
        <w:ind w:left="1415" w:right="74" w:hanging="7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Если «чужой» приходит в дом. </w:t>
      </w:r>
    </w:p>
    <w:p w:rsidR="009865DF" w:rsidRDefault="00191AD0">
      <w:pPr>
        <w:spacing w:after="0"/>
        <w:ind w:left="1419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9865DF" w:rsidRDefault="00191AD0">
      <w:pPr>
        <w:spacing w:after="20"/>
        <w:ind w:left="703" w:hanging="1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Блок «Береги здоровье» </w:t>
      </w:r>
    </w:p>
    <w:p w:rsidR="009865DF" w:rsidRDefault="00191AD0">
      <w:pPr>
        <w:numPr>
          <w:ilvl w:val="0"/>
          <w:numId w:val="8"/>
        </w:numPr>
        <w:spacing w:after="5" w:line="270" w:lineRule="auto"/>
        <w:ind w:left="1415" w:right="74" w:hanging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Здоровье – главная ценность человеческой жизни. </w:t>
      </w:r>
    </w:p>
    <w:p w:rsidR="009865DF" w:rsidRDefault="00191AD0">
      <w:pPr>
        <w:numPr>
          <w:ilvl w:val="0"/>
          <w:numId w:val="8"/>
        </w:numPr>
        <w:spacing w:after="5" w:line="270" w:lineRule="auto"/>
        <w:ind w:left="1415" w:right="74" w:hanging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Изучаем свой организм. </w:t>
      </w:r>
    </w:p>
    <w:p w:rsidR="009865DF" w:rsidRDefault="00191AD0">
      <w:pPr>
        <w:numPr>
          <w:ilvl w:val="0"/>
          <w:numId w:val="8"/>
        </w:numPr>
        <w:spacing w:after="5" w:line="270" w:lineRule="auto"/>
        <w:ind w:left="1415" w:right="74" w:hanging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 профилактике заболеваний. </w:t>
      </w:r>
    </w:p>
    <w:p w:rsidR="009865DF" w:rsidRDefault="00191AD0">
      <w:pPr>
        <w:numPr>
          <w:ilvl w:val="0"/>
          <w:numId w:val="8"/>
        </w:numPr>
        <w:spacing w:after="5" w:line="270" w:lineRule="auto"/>
        <w:ind w:left="1415" w:right="74" w:hanging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 навыках личной гигиены. </w:t>
      </w:r>
    </w:p>
    <w:p w:rsidR="009865DF" w:rsidRDefault="00191AD0">
      <w:pPr>
        <w:numPr>
          <w:ilvl w:val="0"/>
          <w:numId w:val="8"/>
        </w:numPr>
        <w:spacing w:after="5" w:line="270" w:lineRule="auto"/>
        <w:ind w:left="1415" w:right="74" w:hanging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Врачи – наши друзья. </w:t>
      </w:r>
    </w:p>
    <w:p w:rsidR="009865DF" w:rsidRDefault="00191AD0">
      <w:pPr>
        <w:numPr>
          <w:ilvl w:val="0"/>
          <w:numId w:val="8"/>
        </w:numPr>
        <w:spacing w:after="5" w:line="270" w:lineRule="auto"/>
        <w:ind w:left="1415" w:right="74" w:hanging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 роли лекарств и витаминов. </w:t>
      </w:r>
    </w:p>
    <w:p w:rsidR="009865DF" w:rsidRDefault="00191AD0">
      <w:pPr>
        <w:numPr>
          <w:ilvl w:val="0"/>
          <w:numId w:val="8"/>
        </w:numPr>
        <w:spacing w:after="5" w:line="270" w:lineRule="auto"/>
        <w:ind w:left="1415" w:right="74" w:hanging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Правила оказания первой помощи. </w:t>
      </w:r>
    </w:p>
    <w:p w:rsidR="009865DF" w:rsidRDefault="00191AD0">
      <w:pPr>
        <w:numPr>
          <w:ilvl w:val="0"/>
          <w:numId w:val="8"/>
        </w:numPr>
        <w:spacing w:after="5" w:line="270" w:lineRule="auto"/>
        <w:ind w:left="1415" w:right="74" w:hanging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Опасные ситуации контактов с незнакомыми людьми. </w:t>
      </w:r>
    </w:p>
    <w:p w:rsidR="009865DF" w:rsidRDefault="00191AD0">
      <w:pPr>
        <w:numPr>
          <w:ilvl w:val="0"/>
          <w:numId w:val="8"/>
        </w:numPr>
        <w:spacing w:after="5" w:line="270" w:lineRule="auto"/>
        <w:ind w:left="1415" w:right="74" w:hanging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Ребенок и другие дети, в том числе подростки. </w:t>
      </w:r>
    </w:p>
    <w:p w:rsidR="009865DF" w:rsidRDefault="00191AD0">
      <w:pPr>
        <w:spacing w:after="26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65DF" w:rsidRDefault="00191AD0">
      <w:pPr>
        <w:numPr>
          <w:ilvl w:val="1"/>
          <w:numId w:val="9"/>
        </w:numPr>
        <w:spacing w:after="20"/>
        <w:ind w:right="1049" w:hanging="701"/>
        <w:jc w:val="right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Перспективный план программы младшая группа (3 – 4 года) </w:t>
      </w:r>
    </w:p>
    <w:p w:rsidR="009865DF" w:rsidRDefault="00191AD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0205" w:type="dxa"/>
        <w:tblInd w:w="283" w:type="dxa"/>
        <w:tblCellMar>
          <w:top w:w="43" w:type="dxa"/>
          <w:left w:w="10" w:type="dxa"/>
          <w:right w:w="32" w:type="dxa"/>
        </w:tblCellMar>
        <w:tblLook w:val="04A0"/>
      </w:tblPr>
      <w:tblGrid>
        <w:gridCol w:w="1299"/>
        <w:gridCol w:w="8906"/>
      </w:tblGrid>
      <w:tr w:rsidR="009865DF">
        <w:trPr>
          <w:trHeight w:val="302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Месяц </w:t>
            </w:r>
          </w:p>
        </w:tc>
        <w:tc>
          <w:tcPr>
            <w:tcW w:w="8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5DF" w:rsidRDefault="00191AD0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Совместная деятельность </w:t>
            </w:r>
          </w:p>
        </w:tc>
      </w:tr>
      <w:tr w:rsidR="009865DF">
        <w:trPr>
          <w:trHeight w:val="4875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5DF" w:rsidRDefault="00191AD0">
            <w:pPr>
              <w:spacing w:after="18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865DF" w:rsidRDefault="00191AD0">
            <w:pPr>
              <w:spacing w:line="279" w:lineRule="auto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«Стоп, машина! Стоп, мотор! Тормози скорей шофёр» - дать общее представление о способах передвижения людей и транспорта </w:t>
            </w:r>
          </w:p>
          <w:p w:rsidR="009865DF" w:rsidRDefault="00191AD0">
            <w:pPr>
              <w:spacing w:line="279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Игры </w:t>
            </w:r>
            <w:r>
              <w:rPr>
                <w:rFonts w:ascii="Times New Roman" w:eastAsia="Times New Roman" w:hAnsi="Times New Roman" w:cs="Times New Roman"/>
                <w:sz w:val="24"/>
              </w:rPr>
              <w:t>«Собери картинку» - систематизировать знания 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профессии людей, работающих на транспорте, о различных видах транспорта.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865DF" w:rsidRDefault="00191AD0">
            <w:pPr>
              <w:spacing w:after="1" w:line="278" w:lineRule="auto"/>
              <w:ind w:left="58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/и «Цветные автомобили», «Воробышки и автомобиль» - развивать навык бега, умение слушать сигнал.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865DF" w:rsidRDefault="00191AD0">
            <w:pPr>
              <w:spacing w:after="1" w:line="277" w:lineRule="auto"/>
              <w:ind w:left="58" w:righ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Этюды </w:t>
            </w:r>
            <w:r>
              <w:rPr>
                <w:rFonts w:ascii="Times New Roman" w:eastAsia="Times New Roman" w:hAnsi="Times New Roman" w:cs="Times New Roman"/>
                <w:sz w:val="24"/>
              </w:rPr>
              <w:t>«Стоп машина! Тише ход! На дороге пешеход!» — обратить внимание на то, что машина остановиться сразу не может, а человек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может.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865DF" w:rsidRDefault="00191AD0">
            <w:pPr>
              <w:spacing w:after="1" w:line="279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«Айболит» (про зайчика) К. Чуковского, «Машины» 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Пишумов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закрепление правила «пропусти машину, а потом иди».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865DF" w:rsidRDefault="00191AD0">
            <w:pPr>
              <w:spacing w:after="23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Иллюстраций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различного транспорта. </w:t>
            </w:r>
          </w:p>
          <w:p w:rsidR="009865DF" w:rsidRDefault="00191AD0">
            <w:pPr>
              <w:ind w:left="58" w:right="35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«Машины на нашей улице» — знакомить с видами транспорта.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«Не попади в беду на дороге» - закреплять правило «не гуляй на дороге» и «будь внимателен при переходе улицы».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865DF">
        <w:trPr>
          <w:trHeight w:val="5029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5DF" w:rsidRDefault="00191AD0">
            <w:pPr>
              <w:spacing w:after="1"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Игры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/и «Подбери игрушку Танюшке» - знакомить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предметами быта, с которыми можно / нельзя играть.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«Убери на место» - знакомить с правилами безопасности в быту.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«Чего не стало» - развивать внимание, 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правильно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произносить название предмета, знакомит с тем, как он используется.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865DF" w:rsidRDefault="00191AD0">
            <w:pPr>
              <w:spacing w:after="2" w:line="277" w:lineRule="auto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«Каждой вещи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—с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воё место» (с макетом) — знакомить с правилами хранения предметов.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865DF" w:rsidRDefault="00191AD0">
            <w:pPr>
              <w:spacing w:after="1" w:line="279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С. Маршак «Мяч» (14.53)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Чтение стихов к демонстрационным картинкам «Как избежать неприятностей дома»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865DF" w:rsidRDefault="00191AD0">
            <w:pPr>
              <w:spacing w:after="1" w:line="278" w:lineRule="auto"/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Моделирование ситуации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Незнакомый человек угощает конфетой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отказываться от угощения. </w:t>
            </w:r>
          </w:p>
          <w:p w:rsidR="009865DF" w:rsidRDefault="00191AD0">
            <w:pPr>
              <w:spacing w:after="24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Просмотр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«Волк и семеро козлят» </w:t>
            </w:r>
          </w:p>
          <w:p w:rsidR="009865DF" w:rsidRDefault="00191AD0">
            <w:pPr>
              <w:spacing w:after="1" w:line="279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Прогулка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«Знакомство с улицей» — уточнять представление об улице, дороге, тротуаре. Знакомить с элементарными правилами поведения на улице.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865DF" w:rsidRDefault="00191AD0">
            <w:pPr>
              <w:spacing w:line="279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Рассматривание картинок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«Как избежать неприятностей дома?»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знакомить с правилами безопасного поведения дома. </w:t>
            </w:r>
          </w:p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Беседы «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Наши детки кружочком сидят, а в кармашках платочки лежат»22 - учить соблюдать правила личной гигиены.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9865DF" w:rsidRDefault="009865DF">
      <w:pPr>
        <w:spacing w:after="0"/>
        <w:ind w:left="-720" w:right="14"/>
        <w:jc w:val="both"/>
      </w:pPr>
    </w:p>
    <w:tbl>
      <w:tblPr>
        <w:tblStyle w:val="TableGrid"/>
        <w:tblW w:w="10205" w:type="dxa"/>
        <w:tblInd w:w="283" w:type="dxa"/>
        <w:tblCellMar>
          <w:top w:w="44" w:type="dxa"/>
          <w:left w:w="10" w:type="dxa"/>
        </w:tblCellMar>
        <w:tblLook w:val="04A0"/>
      </w:tblPr>
      <w:tblGrid>
        <w:gridCol w:w="1299"/>
        <w:gridCol w:w="8906"/>
      </w:tblGrid>
      <w:tr w:rsidR="009865DF">
        <w:trPr>
          <w:trHeight w:val="7371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5DF" w:rsidRDefault="00191AD0">
            <w:pPr>
              <w:spacing w:line="278" w:lineRule="auto"/>
              <w:ind w:left="58" w:right="3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«Спички не тронь — в спичках огонь» - дать детям понятие о пользе и вреде огня, закрепить знания о том, что горит, что не горит. Вызвать у детей желание быть всегда осторожными с огнем.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Игры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/и «Найди свой цвет»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Д/и «Правильно — неправильно» - обучать правильному поведению на улице.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865DF" w:rsidRDefault="00191AD0">
            <w:pPr>
              <w:spacing w:after="23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драматизация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«Волк 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козлят», «Теремок» </w:t>
            </w:r>
          </w:p>
          <w:p w:rsidR="009865DF" w:rsidRDefault="00191AD0">
            <w:pPr>
              <w:spacing w:after="1" w:line="279" w:lineRule="auto"/>
              <w:ind w:left="58" w:right="82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Моделирование ситуации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>«Тебя взяли на руки и несут в машину» 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обучать правилам самообороны,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согласно обстановки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(вырваться, закричать, убежать)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Показ настольного театра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«Красная Шапочка»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Перро,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Просмотр м/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«Варежка»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обсудить поведение героев. </w:t>
            </w:r>
          </w:p>
          <w:p w:rsidR="009865DF" w:rsidRDefault="00191AD0">
            <w:pPr>
              <w:spacing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иллюстраций из серии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«Уроки безопасности»: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избежать неприятностей. </w:t>
            </w:r>
          </w:p>
          <w:p w:rsidR="009865DF" w:rsidRDefault="00191AD0">
            <w:pPr>
              <w:spacing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Беседы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«Опасные ситуации контактов с незнакомыми людьми» (с использованием иллюстративного материала)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865DF" w:rsidRDefault="00191AD0">
            <w:pPr>
              <w:spacing w:after="1"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Игры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/и «Подбери игрушку Танюшке» - знакомить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предметами быта, с которыми можно / нельзя играть.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«Убери на место» - знакомить с правилами безопасности в быту.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«Чего не стало» - развивать внимание, 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правильно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произносить название предмета, знакомит с тем, как он используется.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865DF" w:rsidRDefault="00191AD0">
            <w:pPr>
              <w:spacing w:after="3" w:line="277" w:lineRule="auto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«Каждой вещи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—с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воё место» (с макетом) — знакомить с правилами хранения предметов. </w:t>
            </w:r>
          </w:p>
          <w:p w:rsidR="009865DF" w:rsidRDefault="00191AD0">
            <w:pPr>
              <w:spacing w:after="23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С. Маршак «Мяч» (14.53)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865DF" w:rsidRDefault="00191AD0">
            <w:pPr>
              <w:spacing w:line="279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Чтение стихов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 демонстрационным картинкам «Как избежать неприятностей дома»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Моделирование ситуации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Незнакомый человек угощает конфетой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отказываться от угощения. </w:t>
            </w:r>
          </w:p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инсценировка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Тили-бом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!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Тили-бом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!»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чимся принимать участие в драматизации. </w:t>
            </w:r>
          </w:p>
        </w:tc>
      </w:tr>
      <w:tr w:rsidR="009865DF">
        <w:trPr>
          <w:trHeight w:val="3056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Декабрь </w:t>
            </w:r>
          </w:p>
        </w:tc>
        <w:tc>
          <w:tcPr>
            <w:tcW w:w="8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5DF" w:rsidRDefault="00191AD0">
            <w:pPr>
              <w:spacing w:after="10" w:line="270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«Что горит, что не горит» - знакомить с горючими и негорючими материалами.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Ситуации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Опыт со свечой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показать,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что свеча даёт тепло,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 может и обжечь,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 неё могут загореться предметы. «Как лисички нашли спички», «Спички невелички, но вред от них большой» - дать понятие о том, какую опасность таят в себе спички.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«Путаница»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К. Чуковский,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«Тил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бом,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тили-бом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...»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уточнить,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героям удалось потушить пожар. </w:t>
            </w:r>
          </w:p>
          <w:p w:rsidR="009865DF" w:rsidRDefault="00191AD0">
            <w:pPr>
              <w:spacing w:after="1"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«Ты мороз, мороз» - учить выполнять простые движения, соответствующие словам стихотворения </w:t>
            </w:r>
          </w:p>
          <w:p w:rsidR="009865DF" w:rsidRDefault="00191AD0">
            <w:pPr>
              <w:ind w:left="58" w:right="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Экскурсия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территории детского сад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избегать опасностей во дворе.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«В мире опасных предметов» (друзья и недруги) 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учить правила безопасности в быту </w:t>
            </w:r>
          </w:p>
        </w:tc>
      </w:tr>
      <w:tr w:rsidR="009865DF">
        <w:trPr>
          <w:trHeight w:val="4162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Январь </w:t>
            </w:r>
          </w:p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5DF" w:rsidRDefault="00191AD0">
            <w:pPr>
              <w:spacing w:after="21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Игры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д\и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«Парные картинки»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способность сравнивать предметы. </w:t>
            </w:r>
          </w:p>
          <w:p w:rsidR="009865DF" w:rsidRDefault="00191AD0">
            <w:pPr>
              <w:spacing w:after="22"/>
              <w:ind w:left="5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д\и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Правильно-неправильно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- обучать правильному поведению в быту. </w:t>
            </w:r>
          </w:p>
          <w:p w:rsidR="009865DF" w:rsidRDefault="00191AD0">
            <w:pPr>
              <w:spacing w:after="23"/>
              <w:ind w:left="58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/и «Бегают ножки по разным дорожкам» - профилактика плоскостопия. </w:t>
            </w:r>
          </w:p>
          <w:p w:rsidR="009865DF" w:rsidRDefault="00191AD0">
            <w:pPr>
              <w:spacing w:line="279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Ситуация-загадка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«Как Мишутка играл»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азвивать умение оценивать ситуацию правильного/неправильного поведения на улице. </w:t>
            </w:r>
          </w:p>
          <w:p w:rsidR="009865DF" w:rsidRDefault="00191AD0">
            <w:pPr>
              <w:spacing w:after="2"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«Девочка чумазая»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чтение стихов к иллюстрациям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«Как избежать неприятностей». </w:t>
            </w:r>
          </w:p>
          <w:p w:rsidR="009865DF" w:rsidRDefault="00191AD0">
            <w:pPr>
              <w:spacing w:after="23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Стихотворение «Ворона снега съела». </w:t>
            </w:r>
          </w:p>
          <w:p w:rsidR="009865DF" w:rsidRDefault="00191AD0">
            <w:pPr>
              <w:spacing w:line="279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Рассматривание картинок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тему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«Как избежать неприятностей»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учить правильному поведению зимой на улице. </w:t>
            </w:r>
          </w:p>
          <w:p w:rsidR="009865DF" w:rsidRDefault="00191AD0">
            <w:pPr>
              <w:spacing w:after="4" w:line="276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наблюдение за пешеходами,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оценивание поведения пешеходов на улице. </w:t>
            </w:r>
          </w:p>
          <w:p w:rsidR="009865DF" w:rsidRDefault="00191AD0">
            <w:pPr>
              <w:spacing w:line="277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>о личной гигиене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понимание необходимости гигиенических процедур. </w:t>
            </w:r>
          </w:p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65DF">
        <w:trPr>
          <w:trHeight w:val="2228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Февраль </w:t>
            </w:r>
          </w:p>
        </w:tc>
        <w:tc>
          <w:tcPr>
            <w:tcW w:w="8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5DF" w:rsidRDefault="00191AD0">
            <w:pPr>
              <w:spacing w:after="22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Игра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«Трамвай» 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ориентировки в пространстве. </w:t>
            </w:r>
          </w:p>
          <w:p w:rsidR="009865DF" w:rsidRDefault="00191AD0">
            <w:pPr>
              <w:spacing w:after="1"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Ситуация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«Кто стучится в дверь ко мне?» 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учить правильному поведению,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если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ктото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просится войти в дом. </w:t>
            </w:r>
          </w:p>
          <w:p w:rsidR="009865DF" w:rsidRDefault="00191AD0">
            <w:pPr>
              <w:spacing w:after="2"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«Волк и семеро козлят», «Красная Шапочка» 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обсудить поведение персонажей. </w:t>
            </w:r>
          </w:p>
          <w:p w:rsidR="009865DF" w:rsidRDefault="00191AD0">
            <w:pPr>
              <w:ind w:left="58" w:right="8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Рассматривание картинок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тему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«Что нельзя делать в морозную погоду».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«В мире опасных предметов»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правил пользования столовыми приборами. </w:t>
            </w:r>
          </w:p>
        </w:tc>
      </w:tr>
      <w:tr w:rsidR="009865DF">
        <w:trPr>
          <w:trHeight w:val="4241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Март </w:t>
            </w:r>
          </w:p>
        </w:tc>
        <w:tc>
          <w:tcPr>
            <w:tcW w:w="8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5DF" w:rsidRDefault="00191AD0">
            <w:pPr>
              <w:spacing w:line="279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«Таблетки растут на ветке, таблетки растут на грядке»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познакомить детей с понятием витамины. Закрепить знания об овощах и </w:t>
            </w:r>
          </w:p>
          <w:p w:rsidR="009865DF" w:rsidRDefault="00191AD0">
            <w:pPr>
              <w:spacing w:line="279" w:lineRule="auto"/>
              <w:ind w:left="58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фруктах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об их значении в питании. Воспитывать культуру еды, чувство меры, развивать логическое мышление, внимание. </w:t>
            </w:r>
          </w:p>
          <w:p w:rsidR="009865DF" w:rsidRDefault="00191AD0">
            <w:pPr>
              <w:spacing w:after="23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Игры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«Парные картинки» 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способности сравнивать предметы. </w:t>
            </w:r>
          </w:p>
          <w:p w:rsidR="009865DF" w:rsidRDefault="00191AD0">
            <w:pPr>
              <w:spacing w:after="23"/>
              <w:ind w:left="5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/и «Что где растёт» детей развивать внимание, мышление. </w:t>
            </w:r>
          </w:p>
          <w:p w:rsidR="009865DF" w:rsidRDefault="00191AD0">
            <w:pPr>
              <w:spacing w:after="2" w:line="277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Ситуация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«Собак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друг?» —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детей правильному обращению с домашними животными. </w:t>
            </w:r>
          </w:p>
          <w:p w:rsidR="009865DF" w:rsidRDefault="00191AD0">
            <w:pPr>
              <w:spacing w:after="23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стихов о пользе витаминов и полезных продуктов. </w:t>
            </w:r>
          </w:p>
          <w:p w:rsidR="009865DF" w:rsidRDefault="00191AD0">
            <w:pPr>
              <w:spacing w:after="1" w:line="279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иллюстраций на тему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«Пожар»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закрепить знания о причинах возникновения пожара и его последствиях. </w:t>
            </w:r>
          </w:p>
          <w:p w:rsidR="009865DF" w:rsidRDefault="00191AD0">
            <w:pPr>
              <w:spacing w:after="23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Экскурсия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«Опасности во дворе и на улице» </w:t>
            </w:r>
          </w:p>
          <w:p w:rsidR="009865DF" w:rsidRDefault="00191AD0">
            <w:pPr>
              <w:spacing w:after="1" w:line="277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Беседы «</w:t>
            </w:r>
            <w:r>
              <w:rPr>
                <w:rFonts w:ascii="Times New Roman" w:eastAsia="Times New Roman" w:hAnsi="Times New Roman" w:cs="Times New Roman"/>
                <w:sz w:val="24"/>
              </w:rPr>
              <w:t>О роли лекарств и витаминов»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обогащение знаний детей о пользе витаминов. </w:t>
            </w:r>
          </w:p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«Собака бывает кусачей» - учим правила обращения животными. </w:t>
            </w:r>
          </w:p>
        </w:tc>
      </w:tr>
      <w:tr w:rsidR="009865DF">
        <w:trPr>
          <w:trHeight w:val="2227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Апрель </w:t>
            </w:r>
          </w:p>
        </w:tc>
        <w:tc>
          <w:tcPr>
            <w:tcW w:w="8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5DF" w:rsidRDefault="00191AD0">
            <w:pPr>
              <w:spacing w:after="22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Досуг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«Встреча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Мойдодыром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- закреплять знания о пользе воды, прививать первоначальные навыки личной гигиены, развивать двигательную активность; доставить радость от встречи с любимыми героями сказок Чуковского. </w:t>
            </w:r>
          </w:p>
          <w:p w:rsidR="009865DF" w:rsidRDefault="00191AD0">
            <w:pPr>
              <w:spacing w:after="23"/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/и «Правильно — неправильно» - обучать правильному поведению на улице. </w:t>
            </w:r>
          </w:p>
          <w:p w:rsidR="009865DF" w:rsidRDefault="00191AD0">
            <w:pPr>
              <w:spacing w:after="21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Игра ситуация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«Если ты потерялся» - учимся называть свой домашний адрес. </w:t>
            </w:r>
          </w:p>
          <w:p w:rsidR="009865DF" w:rsidRDefault="00191AD0">
            <w:pPr>
              <w:spacing w:after="23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«Вызываем доктора» - обучение детей вести диалог. </w:t>
            </w:r>
          </w:p>
          <w:p w:rsidR="009865DF" w:rsidRDefault="00191AD0">
            <w:pPr>
              <w:spacing w:after="23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стихотворений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 личной гигиене. </w:t>
            </w:r>
          </w:p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Беседы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Вещи вокруг нас» — учить осторожному обращению с приборами. </w:t>
            </w:r>
          </w:p>
        </w:tc>
      </w:tr>
      <w:tr w:rsidR="009865DF">
        <w:trPr>
          <w:trHeight w:val="4443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Май </w:t>
            </w:r>
          </w:p>
        </w:tc>
        <w:tc>
          <w:tcPr>
            <w:tcW w:w="8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5DF" w:rsidRDefault="00191AD0">
            <w:pPr>
              <w:spacing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Экскурсия в парк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учить на практике применять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правила поведения на природе, полученные ранее. </w:t>
            </w:r>
          </w:p>
          <w:p w:rsidR="009865DF" w:rsidRDefault="00191AD0">
            <w:pPr>
              <w:spacing w:line="279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/и «Парные картинки» развивать умение подбирать к изображению неправильного поступка, поступок правильный. </w:t>
            </w:r>
          </w:p>
          <w:p w:rsidR="009865DF" w:rsidRDefault="00191AD0">
            <w:pPr>
              <w:spacing w:after="1"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Ситуации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«Зайка боится дождя и грома» - вызвать сочувствие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попавшему в беду, помочь ему поступить правильно. </w:t>
            </w:r>
          </w:p>
          <w:p w:rsidR="009865DF" w:rsidRDefault="00191AD0">
            <w:pPr>
              <w:spacing w:line="279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Минутка безопасности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«Не купайся ты на речке вместе с уткой и овечкой» — рассказать о последствиях от купания в грязной воде. </w:t>
            </w:r>
          </w:p>
          <w:p w:rsidR="009865DF" w:rsidRDefault="00191AD0">
            <w:pPr>
              <w:spacing w:after="1"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«Как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Стобед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качался на качелях» Д.Орлов - закрепление правил безопасности во время игр на участке. </w:t>
            </w:r>
          </w:p>
          <w:p w:rsidR="009865DF" w:rsidRDefault="00191AD0">
            <w:pPr>
              <w:spacing w:after="23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Отрывок «Маленький Мук» (как он поел незнакомых ягод) </w:t>
            </w:r>
          </w:p>
          <w:p w:rsidR="009865DF" w:rsidRDefault="00191AD0">
            <w:pPr>
              <w:spacing w:after="1"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картин из серии «Уроки безопасности» - 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правильно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поступать при возникновении ЧС. </w:t>
            </w:r>
          </w:p>
          <w:p w:rsidR="009865DF" w:rsidRDefault="00191AD0">
            <w:pPr>
              <w:ind w:left="58" w:right="2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«Солнце, воздух и вода — наши лучшие друзья!» - знакомство с правилами поведения, безопасности у водоёмов, в парке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Мониторинг </w:t>
            </w:r>
          </w:p>
        </w:tc>
      </w:tr>
    </w:tbl>
    <w:p w:rsidR="009865DF" w:rsidRDefault="00191AD0">
      <w:pPr>
        <w:spacing w:after="3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65DF" w:rsidRDefault="00191AD0">
      <w:pPr>
        <w:numPr>
          <w:ilvl w:val="1"/>
          <w:numId w:val="9"/>
        </w:numPr>
        <w:spacing w:after="0"/>
        <w:ind w:right="1049" w:hanging="701"/>
        <w:jc w:val="right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Перспективный план программы средняя группа (4 – 5 лет) </w:t>
      </w:r>
    </w:p>
    <w:p w:rsidR="009865DF" w:rsidRDefault="00191AD0">
      <w:pPr>
        <w:spacing w:after="0"/>
        <w:ind w:left="72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tbl>
      <w:tblPr>
        <w:tblStyle w:val="TableGrid"/>
        <w:tblW w:w="10195" w:type="dxa"/>
        <w:tblInd w:w="283" w:type="dxa"/>
        <w:tblCellMar>
          <w:top w:w="59" w:type="dxa"/>
          <w:left w:w="108" w:type="dxa"/>
          <w:right w:w="115" w:type="dxa"/>
        </w:tblCellMar>
        <w:tblLook w:val="04A0"/>
      </w:tblPr>
      <w:tblGrid>
        <w:gridCol w:w="1277"/>
        <w:gridCol w:w="8918"/>
      </w:tblGrid>
      <w:tr w:rsidR="009865DF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Месяц 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Совместная деятельность </w:t>
            </w:r>
          </w:p>
        </w:tc>
      </w:tr>
    </w:tbl>
    <w:p w:rsidR="009865DF" w:rsidRDefault="009865DF">
      <w:pPr>
        <w:spacing w:after="0"/>
        <w:ind w:left="-720" w:right="24"/>
      </w:pPr>
    </w:p>
    <w:tbl>
      <w:tblPr>
        <w:tblStyle w:val="TableGrid"/>
        <w:tblW w:w="10195" w:type="dxa"/>
        <w:tblInd w:w="283" w:type="dxa"/>
        <w:tblCellMar>
          <w:top w:w="55" w:type="dxa"/>
          <w:left w:w="108" w:type="dxa"/>
          <w:right w:w="53" w:type="dxa"/>
        </w:tblCellMar>
        <w:tblLook w:val="04A0"/>
      </w:tblPr>
      <w:tblGrid>
        <w:gridCol w:w="1277"/>
        <w:gridCol w:w="8918"/>
      </w:tblGrid>
      <w:tr w:rsidR="009865DF">
        <w:trPr>
          <w:trHeight w:val="553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Сентябрь 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17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Мониторинг </w:t>
            </w:r>
          </w:p>
          <w:p w:rsidR="009865DF" w:rsidRDefault="00191AD0">
            <w:pPr>
              <w:spacing w:after="20" w:line="262" w:lineRule="auto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«Зеленый огонек» - расширять представления детей о правилах поведения на проезжей части улицы; закрепить умение применять полученные знания в играх и инсценировках; воспитывать стереотипы правильного поведения на улице, дороге.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Игры: </w:t>
            </w:r>
            <w:r>
              <w:rPr>
                <w:rFonts w:ascii="Times New Roman" w:eastAsia="Times New Roman" w:hAnsi="Times New Roman" w:cs="Times New Roman"/>
                <w:sz w:val="24"/>
              </w:rPr>
              <w:t>Д/и «Островок безопасности» развивать внимание, закреплять правила безопасности. Д/и «Та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 так», «Собери знак», «Исправь ошибку» - развивать внимание. </w:t>
            </w:r>
          </w:p>
          <w:p w:rsidR="009865DF" w:rsidRDefault="00191AD0">
            <w:pPr>
              <w:spacing w:after="1"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Ситуации-загадки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развитие умения оценивать ситуацию правильного поведения на улице. </w:t>
            </w:r>
          </w:p>
          <w:p w:rsidR="009865DF" w:rsidRDefault="00191AD0">
            <w:pPr>
              <w:spacing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Моделирование ситуации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«Играем на дороге» - знакомить с тем, чем опасны игры на проезжей части дороги. </w:t>
            </w:r>
          </w:p>
          <w:p w:rsidR="009865DF" w:rsidRDefault="00191AD0">
            <w:pPr>
              <w:spacing w:after="1" w:line="277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Михнлков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«Моя улица», «Дядя Степа - милиционер» - закреплять навыки правильного поведения на улице.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Дмоховский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«Чудесный островок» - отгадки. </w:t>
            </w:r>
          </w:p>
          <w:p w:rsidR="009865DF" w:rsidRDefault="00191AD0">
            <w:pPr>
              <w:spacing w:after="22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«Перекресток» - знакомить с правилами перехода улицы. </w:t>
            </w:r>
          </w:p>
          <w:p w:rsidR="009865DF" w:rsidRDefault="00191AD0">
            <w:pPr>
              <w:spacing w:after="2" w:line="277" w:lineRule="auto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Прогулка по групповой комнате - знакомство с правилами поведения в групповых помещениях. </w:t>
            </w:r>
          </w:p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«Как ты шёл в детский сад» - беседа во время экскурсии к перекрестку. «Посмотри налево - посмотри направо» - знакомство с правилами дорожного движения. </w:t>
            </w:r>
          </w:p>
        </w:tc>
      </w:tr>
      <w:tr w:rsidR="009865DF">
        <w:trPr>
          <w:trHeight w:val="635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Октябрь 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23" w:line="25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«Путешествие по групповой комнате»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закрепить знания детей о своей группе, развивать умение детей ориентироваться в групповом пространстве. Воспитывать у детей аккуратность, умелое, бережное отношение к предметам. </w:t>
            </w:r>
          </w:p>
          <w:p w:rsidR="009865DF" w:rsidRDefault="00191AD0">
            <w:pPr>
              <w:spacing w:after="19" w:line="265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Игры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«Подбери игрушку Танюшке»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закреплять представления о предметах быта,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 которыми можно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нельзя гулять. Д/и «Чего не стало» развивать внимание, 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правильно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называть предмет, называть для чего он нужен.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/и «Цветные автомобили» </w:t>
            </w:r>
          </w:p>
          <w:p w:rsidR="009865DF" w:rsidRDefault="00191AD0">
            <w:pPr>
              <w:spacing w:after="20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Моделирование ситуации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9865DF" w:rsidRDefault="00191AD0">
            <w:pPr>
              <w:spacing w:after="22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-найди дорогу в группу; </w:t>
            </w:r>
          </w:p>
          <w:p w:rsidR="009865DF" w:rsidRDefault="00191AD0">
            <w:pPr>
              <w:spacing w:after="23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если ты потерялся (учить называть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свои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ф.и., домашний адрес). </w:t>
            </w:r>
          </w:p>
          <w:p w:rsidR="009865DF" w:rsidRDefault="00191AD0">
            <w:pPr>
              <w:spacing w:line="279" w:lineRule="auto"/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Ситуации-загадки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(картины)— учить оценивать ситуации правильного и неправильного поведения. </w:t>
            </w:r>
          </w:p>
          <w:p w:rsidR="009865DF" w:rsidRDefault="00191AD0">
            <w:pPr>
              <w:spacing w:after="1" w:line="279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«Спичка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невеличка»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Хоринская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«Путаница»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Чуковского,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загадывание загадок с показом картинки. </w:t>
            </w:r>
          </w:p>
          <w:p w:rsidR="009865DF" w:rsidRDefault="00191AD0">
            <w:pPr>
              <w:spacing w:after="1"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Рассматривание картинок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 серии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«Как избежать неприятностей дома?»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чтением стихов. </w:t>
            </w:r>
          </w:p>
          <w:p w:rsidR="009865DF" w:rsidRDefault="00191AD0">
            <w:pPr>
              <w:ind w:left="58" w:right="4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Беседы «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Каждый маленький ребенок должен знать это с пелёнок»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обогащать знания детей о безопасном поведении в доме. «Это не игрушки, это опасно» - закреплять правило: не балуйся дома со спичками и зажигалками. «О личной гигиене дома и в детском саду». «Если дома я один» - учить как вести себя, если дома остался. «Люди вокруг нас» - уточнять знания об окружающих людях (родные и близкие, знакомые и незнакомые). Объяснить разницу во взаимоотношениях с ними. </w:t>
            </w:r>
          </w:p>
        </w:tc>
      </w:tr>
      <w:tr w:rsidR="009865DF">
        <w:trPr>
          <w:trHeight w:val="277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Ноябрь 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line="279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«Учим Мишутку правильно вести себя в группе» 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правил поведения в групповых помещениях </w:t>
            </w:r>
          </w:p>
          <w:p w:rsidR="009865DF" w:rsidRDefault="00191AD0">
            <w:pPr>
              <w:spacing w:after="3" w:line="277" w:lineRule="auto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Д/и «Сложи машину» (2-3 части) - развивать интерес к технике, зрительное внимание </w:t>
            </w:r>
          </w:p>
          <w:p w:rsidR="009865DF" w:rsidRDefault="00191AD0">
            <w:pPr>
              <w:spacing w:after="1" w:line="278" w:lineRule="auto"/>
              <w:ind w:left="58" w:right="89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Ситуация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Незнакомый человек приглашает покататься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(угощает конфетой,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яблоком и т.д.)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приёмам самообороны: закричать, убежать и т.д. </w:t>
            </w:r>
          </w:p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Рассказывание сказки Ш.Перро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«Красная Шапочка» 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учим правило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«не говори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незнакомыми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».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Клименко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«Зайк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велосипедист» - закреплять навыки правильного поведения на улице </w:t>
            </w:r>
          </w:p>
        </w:tc>
      </w:tr>
    </w:tbl>
    <w:p w:rsidR="009865DF" w:rsidRDefault="009865DF">
      <w:pPr>
        <w:spacing w:after="0"/>
        <w:ind w:left="-720" w:right="24"/>
      </w:pPr>
    </w:p>
    <w:tbl>
      <w:tblPr>
        <w:tblStyle w:val="TableGrid"/>
        <w:tblW w:w="10195" w:type="dxa"/>
        <w:tblInd w:w="283" w:type="dxa"/>
        <w:tblCellMar>
          <w:top w:w="53" w:type="dxa"/>
          <w:left w:w="108" w:type="dxa"/>
          <w:right w:w="51" w:type="dxa"/>
        </w:tblCellMar>
        <w:tblLook w:val="04A0"/>
      </w:tblPr>
      <w:tblGrid>
        <w:gridCol w:w="1277"/>
        <w:gridCol w:w="8918"/>
      </w:tblGrid>
      <w:tr w:rsidR="009865DF">
        <w:trPr>
          <w:trHeight w:val="11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9865DF"/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1"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иллюстраций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«Как избежать неприятностей» 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формировать навыки безопасных игр с мячом,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езде на велосипеде. </w:t>
            </w:r>
          </w:p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Беседы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«Опасные ситуации контактов с незнакомыми людьми»,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«Как мы играем с друзьями в игрушки»,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«В мире опасных предметов» </w:t>
            </w:r>
          </w:p>
        </w:tc>
      </w:tr>
      <w:tr w:rsidR="009865DF">
        <w:trPr>
          <w:trHeight w:val="746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Декабрь 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15" w:line="265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«Спички не тронь, в спичках - огонь»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формировать представление о предметах, которыми пользоваться детям категорически запрещено - спички, газовые плиты, печка, учить поведению в экстремальных ситуациях: привлечь внимание взрослых, позвать на помощь. </w:t>
            </w:r>
          </w:p>
          <w:p w:rsidR="009865DF" w:rsidRDefault="00191AD0">
            <w:pPr>
              <w:spacing w:line="279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Игры </w:t>
            </w:r>
            <w:r>
              <w:rPr>
                <w:rFonts w:ascii="Times New Roman" w:eastAsia="Times New Roman" w:hAnsi="Times New Roman" w:cs="Times New Roman"/>
                <w:sz w:val="24"/>
              </w:rPr>
              <w:t>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«Семья»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упражнять в проигрывании сюжета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«Пожар в доме»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учить ролевому диалогу.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/и «Вода и пламя» - развивать навыки бега, приседания, прыжка, реакцию на сигнал. </w:t>
            </w:r>
          </w:p>
          <w:p w:rsidR="009865DF" w:rsidRDefault="00191AD0">
            <w:pPr>
              <w:spacing w:after="1" w:line="276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Ситуации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«Как бы ты поступил?» 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знакомство с правилами обращения со спичками,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приборами. </w:t>
            </w:r>
          </w:p>
          <w:p w:rsidR="009865DF" w:rsidRDefault="00191AD0">
            <w:pPr>
              <w:spacing w:after="9"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Е.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Хоринская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«Спички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невелички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сформировать понимание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какую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опасность представляют спички (неосторожное обращение может привести к пожару)  </w:t>
            </w:r>
          </w:p>
          <w:p w:rsidR="009865DF" w:rsidRDefault="00191AD0">
            <w:pPr>
              <w:spacing w:after="18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Разучивание поговорки «От шалости до беды — один шаг» </w:t>
            </w:r>
          </w:p>
          <w:p w:rsidR="009865DF" w:rsidRDefault="00191AD0">
            <w:pPr>
              <w:spacing w:after="1" w:line="279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Сказки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«Соломинка, уголь и боб» - показать, как неосторожное обращение с огнём может привести к беде. «Три брата» - показать, что огонь может приносить не только вред, но и пользу. </w:t>
            </w:r>
          </w:p>
          <w:p w:rsidR="009865DF" w:rsidRDefault="00191AD0">
            <w:pPr>
              <w:spacing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Сюжетная картина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«Пожарная машина спешит на помощь»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закреплять знания о назначении пожарной машины; рассматривание игрушки «Пожарная машина» - развивать зрительное внимание. </w:t>
            </w:r>
          </w:p>
          <w:p w:rsidR="009865DF" w:rsidRDefault="00191AD0">
            <w:pPr>
              <w:spacing w:after="17" w:line="265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Беседы </w:t>
            </w:r>
            <w:r>
              <w:rPr>
                <w:rFonts w:ascii="Times New Roman" w:eastAsia="Times New Roman" w:hAnsi="Times New Roman" w:cs="Times New Roman"/>
                <w:sz w:val="24"/>
              </w:rPr>
              <w:t>«Безопасность в нашей группе»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закрепление знаний о предметах,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которые могут быть объектами возникновения опасности. «Спички в нашем доме» - закрепить знания о том, какую опасность представляет неосторожное обращение со спичками. «Что может испортить новогодний праздник». </w:t>
            </w:r>
          </w:p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родителями.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Зимние каникулы - учить детей правильному поведению на улице, а именно: зимние игры нельзя устраивать на проезжей части дороги, зимой нельзя ходить под козырьком домов, на льду нельзя толкаться, воспитывать у детей внимание к находящимся рядом с ними людям. </w:t>
            </w:r>
          </w:p>
        </w:tc>
      </w:tr>
      <w:tr w:rsidR="009865DF">
        <w:trPr>
          <w:trHeight w:val="359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Январь 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1" w:line="278" w:lineRule="auto"/>
              <w:ind w:left="58" w:right="23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Игры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«Игра-дело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серьезное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упражнять в выборе безопасных предметов для игр по картинкам,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закреплять знания о том, какими можно играть. Д/и «Чего не стало» - развивать внимание, 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правильно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называть предмет, называть для чего он нужен. </w:t>
            </w:r>
          </w:p>
          <w:p w:rsidR="009865DF" w:rsidRDefault="00191AD0">
            <w:pPr>
              <w:spacing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Ситуации-загадки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развитие умения оценивать ситуацию правильного и неправильного поведения на улице. </w:t>
            </w:r>
          </w:p>
          <w:p w:rsidR="009865DF" w:rsidRDefault="00191AD0">
            <w:pPr>
              <w:spacing w:line="279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Обсуждение этюдов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«Опасные предметы в руках ребенка»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знакомить детей с правилами безопасного поведения с различными предметами,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приборами. </w:t>
            </w:r>
          </w:p>
          <w:p w:rsidR="009865DF" w:rsidRDefault="00191AD0">
            <w:pPr>
              <w:spacing w:after="23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стихов к картинкам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«Как избежать неприятностей». </w:t>
            </w:r>
          </w:p>
          <w:p w:rsidR="009865DF" w:rsidRDefault="00191AD0">
            <w:pPr>
              <w:spacing w:line="279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демонстрационных картин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«Как избежать неприятностей»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правилам поведения во время стихийного бедствия. </w:t>
            </w:r>
          </w:p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«Полезные продукты»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рассказать о пользе полезных продуктах и их значении для здоровья человека. «В мире опасных предметов» (инструменты) </w:t>
            </w:r>
          </w:p>
        </w:tc>
      </w:tr>
      <w:tr w:rsidR="009865DF">
        <w:trPr>
          <w:trHeight w:val="221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Февраль 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line="279" w:lineRule="auto"/>
              <w:ind w:left="58" w:right="4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«Кошка и собака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аши друзья» - учить понимать состояние и поведение животных, учить общению с ними, воспитывать любовь к животным.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Игры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«Сложи картинку»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уточнять и расширять представления детей о домашних животных.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 «Ветеринарная лечебница» - закреплять знания о профессиональных действиях ветеринара, учить объясняться в игре, распределять роли. </w:t>
            </w:r>
          </w:p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Ситуация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«Собаки и кошки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наши друзья»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правильно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обращаться с животными. </w:t>
            </w:r>
          </w:p>
        </w:tc>
      </w:tr>
    </w:tbl>
    <w:p w:rsidR="009865DF" w:rsidRDefault="009865DF">
      <w:pPr>
        <w:spacing w:after="0"/>
        <w:ind w:left="-720" w:right="24"/>
      </w:pPr>
    </w:p>
    <w:tbl>
      <w:tblPr>
        <w:tblStyle w:val="TableGrid"/>
        <w:tblW w:w="10195" w:type="dxa"/>
        <w:tblInd w:w="283" w:type="dxa"/>
        <w:tblCellMar>
          <w:top w:w="53" w:type="dxa"/>
          <w:left w:w="108" w:type="dxa"/>
          <w:right w:w="14" w:type="dxa"/>
        </w:tblCellMar>
        <w:tblLook w:val="04A0"/>
      </w:tblPr>
      <w:tblGrid>
        <w:gridCol w:w="1277"/>
        <w:gridCol w:w="8918"/>
      </w:tblGrid>
      <w:tr w:rsidR="009865DF">
        <w:trPr>
          <w:trHeight w:val="27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9865DF"/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line="279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К.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Чуковский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«Путаница»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развивать чувство юмора,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закреплять знания об осторожном обращении со спичками. Сказка «Как собака друга искала» </w:t>
            </w:r>
          </w:p>
          <w:p w:rsidR="009865DF" w:rsidRDefault="00191AD0">
            <w:pPr>
              <w:spacing w:after="2"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альбомов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(фото) «Собаки», «Кошки»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знакомить с различными породами животных. </w:t>
            </w:r>
          </w:p>
          <w:p w:rsidR="009865DF" w:rsidRDefault="00191AD0">
            <w:pPr>
              <w:spacing w:after="22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Рассматривание картин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«Кошка с котятами», «Собака со щенятами» </w:t>
            </w:r>
          </w:p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Беседы </w:t>
            </w:r>
            <w:r>
              <w:rPr>
                <w:rFonts w:ascii="Times New Roman" w:eastAsia="Times New Roman" w:hAnsi="Times New Roman" w:cs="Times New Roman"/>
                <w:sz w:val="24"/>
              </w:rPr>
              <w:t>«Мой четвероногий друг»,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«Опасные ситуации контактов с животными»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дать сведения о мерах к животным, осторожного обращения с животными.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Развлечение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«Айболит в гостях у детей» - продолжать воспитывать у детей понимание ценности здоровья, потребность быть здоровым, закрепить знания о витаминах, уточнить представления об овощах и фруктах. </w:t>
            </w:r>
          </w:p>
        </w:tc>
      </w:tr>
      <w:tr w:rsidR="009865DF">
        <w:trPr>
          <w:trHeight w:val="470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Март 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«Назови правильно»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уточнить знания об овощах,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фруктах,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 качествах (цвет,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вкус,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форма,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запах),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закреплять умение узнавать их по картинке и давать краткое описание. </w:t>
            </w:r>
          </w:p>
          <w:p w:rsidR="009865DF" w:rsidRDefault="00191AD0">
            <w:pPr>
              <w:spacing w:after="23" w:line="25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Ситуации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«Источники опасности»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закрепить знания о предметах,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которые могут быть объектами возникновения опасности, учить выбирать картинки предметов по описанной ситуации. </w:t>
            </w:r>
          </w:p>
          <w:p w:rsidR="009865DF" w:rsidRDefault="00191AD0">
            <w:pPr>
              <w:spacing w:after="23"/>
              <w:ind w:left="5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«Если кто-то заболел»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закрепить знания о том, что при серьёзной травме необходимо вызвать врача «скорой помощи», позвонив по номеру «03», поупражняться в вызове врача. </w:t>
            </w:r>
          </w:p>
          <w:p w:rsidR="009865DF" w:rsidRDefault="00191AD0">
            <w:pPr>
              <w:spacing w:after="1" w:line="279" w:lineRule="auto"/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Зайцев «Крепкие зубы», 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Зильберг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«Полезные продукты» - 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внимательно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слушать, отвечать на вопросы воспитателя </w:t>
            </w:r>
          </w:p>
          <w:p w:rsidR="009865DF" w:rsidRDefault="00191AD0">
            <w:pPr>
              <w:spacing w:after="24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Рассматривание иллюстраций </w:t>
            </w:r>
            <w:r>
              <w:rPr>
                <w:rFonts w:ascii="Times New Roman" w:eastAsia="Times New Roman" w:hAnsi="Times New Roman" w:cs="Times New Roman"/>
                <w:sz w:val="24"/>
              </w:rPr>
              <w:t>к сказкам К.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Чуковского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Айболит».  </w:t>
            </w:r>
          </w:p>
          <w:p w:rsidR="009865DF" w:rsidRDefault="00191AD0">
            <w:pPr>
              <w:spacing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Кукольный спектакль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«Таблетки растут на ветке,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 растут на грядке». Рассматривание картин из серии «Уроки безопасности» - 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правильно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поступать при возникновении ЧС. </w:t>
            </w:r>
          </w:p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«Всем ребятам нужно знать, как по улице шагать», «Фрукты полезны взрослым и детям». </w:t>
            </w:r>
          </w:p>
        </w:tc>
      </w:tr>
      <w:tr w:rsidR="009865DF">
        <w:trPr>
          <w:trHeight w:val="387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Апрель 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line="279" w:lineRule="auto"/>
              <w:ind w:left="58" w:right="6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«Каждому предмету – свое место» - знакомить детей с правилами пользования колющими и режущими предметами; воспитывать аккуратность в работе с опасными предметами. </w:t>
            </w:r>
          </w:p>
          <w:p w:rsidR="009865DF" w:rsidRDefault="00191AD0">
            <w:pPr>
              <w:spacing w:after="4" w:line="277" w:lineRule="auto"/>
              <w:ind w:left="58" w:right="70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Творческая 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«Автобус»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 упражнять в навыках правильного поведения в транспорте,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способствовать формированию культуры речевого общения.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«Можн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нельзя» </w:t>
            </w:r>
          </w:p>
          <w:p w:rsidR="009865DF" w:rsidRDefault="00191AD0">
            <w:pPr>
              <w:spacing w:after="21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Обыгрывание ситуации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«Путешествие по улице» </w:t>
            </w:r>
          </w:p>
          <w:p w:rsidR="009865DF" w:rsidRDefault="00191AD0">
            <w:pPr>
              <w:spacing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Еремеев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«Правила движения»,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Кузнецова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«Замарашка»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внимательно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слушать,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отвечать на вопросы воспитателя. </w:t>
            </w:r>
          </w:p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картинок на тему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«Можно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нельзя»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добиваться осознанности понимания опасности в определённых ситуациях (игры во дворе, у дороги и т. д.)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Беседы </w:t>
            </w:r>
            <w:r>
              <w:rPr>
                <w:rFonts w:ascii="Times New Roman" w:eastAsia="Times New Roman" w:hAnsi="Times New Roman" w:cs="Times New Roman"/>
                <w:sz w:val="24"/>
              </w:rPr>
              <w:t>«Чистота и здоровье»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у детей понимание значения и необходимости гигиенических процедур. «В мире опасных предметов» (бытовые приборы) </w:t>
            </w:r>
          </w:p>
        </w:tc>
      </w:tr>
      <w:tr w:rsidR="009865DF">
        <w:trPr>
          <w:trHeight w:val="332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Май 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23" w:line="258" w:lineRule="auto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«Насекомые вокруг нас» - расширять знания детей о насекомых, учить выделять их главные признаки. Учить правилам поведения при встрече с насекомыми, воспитывать любознательность. </w:t>
            </w:r>
          </w:p>
          <w:p w:rsidR="009865DF" w:rsidRDefault="00191AD0">
            <w:pPr>
              <w:spacing w:line="279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Игры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/и «Цветные автомобили»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закреплять умение начинать движение в соответствии с цветом своего автомобиля, руководствуясь сигналами светофора. «Зоологическое лото» - развивать внимание, помочь детям запомнить название животного и место его обитания. </w:t>
            </w:r>
          </w:p>
          <w:p w:rsidR="009865DF" w:rsidRDefault="00191AD0">
            <w:pPr>
              <w:spacing w:after="22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Моделирование ситуаций </w:t>
            </w:r>
            <w:r>
              <w:rPr>
                <w:rFonts w:ascii="Times New Roman" w:eastAsia="Times New Roman" w:hAnsi="Times New Roman" w:cs="Times New Roman"/>
                <w:sz w:val="24"/>
              </w:rPr>
              <w:t>«Зная азбуку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«Ау»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 в лесу не пропаду» </w:t>
            </w:r>
          </w:p>
          <w:p w:rsidR="009865DF" w:rsidRDefault="00191AD0">
            <w:pPr>
              <w:spacing w:line="279" w:lineRule="auto"/>
              <w:ind w:left="58" w:righ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«Если ты вдруг потерялся» - закрепление знаний о том, к кому можно обратиться за помощью, знания своего домашнего адреса. </w:t>
            </w:r>
          </w:p>
          <w:p w:rsidR="009865DF" w:rsidRDefault="00191AD0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Н.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Калинина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«Как ребята переходили улицу» 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закреплять навыки правильного поведения на улице. </w:t>
            </w:r>
          </w:p>
        </w:tc>
      </w:tr>
      <w:tr w:rsidR="009865DF">
        <w:trPr>
          <w:trHeight w:val="304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9865DF"/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1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Т. Волгина «Два друга», В. Рождественский «Подорожник», чтение стихов, загадок о растениях, насекомых. </w:t>
            </w:r>
          </w:p>
          <w:p w:rsidR="009865DF" w:rsidRDefault="00191AD0">
            <w:pPr>
              <w:spacing w:after="1" w:line="278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Экскурсия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улице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закреплять знание о правилах поведения на улице и в общественных местах. </w:t>
            </w:r>
          </w:p>
          <w:p w:rsidR="009865DF" w:rsidRDefault="00191AD0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Экскурсия в парк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учить находить и узнавать лекарственные растения, формировать бережное отношение к природе. </w:t>
            </w:r>
          </w:p>
          <w:p w:rsidR="009865DF" w:rsidRDefault="00191AD0">
            <w:pPr>
              <w:ind w:right="69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Иллюстраций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 пособия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«Зная азбуку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«Ау»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 в лесу не пропаду»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Беседы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Не всяк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грибок клади в кузовок»,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«Такие разные Букашки»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навыки осторожности при встрече с насекомыми, незнакомыми растениям.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865DF" w:rsidRDefault="00191AD0">
      <w:pPr>
        <w:spacing w:after="34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65DF" w:rsidRDefault="00191AD0">
      <w:pPr>
        <w:numPr>
          <w:ilvl w:val="1"/>
          <w:numId w:val="9"/>
        </w:numPr>
        <w:spacing w:after="0"/>
        <w:ind w:right="1049" w:hanging="701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Перспективный план программы старшая группа (5 – 6 лет) </w:t>
      </w:r>
    </w:p>
    <w:p w:rsidR="009865DF" w:rsidRDefault="00191AD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195" w:type="dxa"/>
        <w:tblInd w:w="283" w:type="dxa"/>
        <w:tblCellMar>
          <w:top w:w="53" w:type="dxa"/>
          <w:left w:w="108" w:type="dxa"/>
          <w:right w:w="62" w:type="dxa"/>
        </w:tblCellMar>
        <w:tblLook w:val="04A0"/>
      </w:tblPr>
      <w:tblGrid>
        <w:gridCol w:w="1277"/>
        <w:gridCol w:w="8918"/>
      </w:tblGrid>
      <w:tr w:rsidR="009865DF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Месяц 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Совместная деятельность </w:t>
            </w:r>
          </w:p>
        </w:tc>
      </w:tr>
      <w:tr w:rsidR="009865DF">
        <w:trPr>
          <w:trHeight w:val="387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Сентябрь 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18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Мониторинг </w:t>
            </w:r>
          </w:p>
          <w:p w:rsidR="009865DF" w:rsidRDefault="00191AD0">
            <w:pPr>
              <w:spacing w:line="279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«Огонь – друг или враг?» -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закрепить знания о пользе и вреде огня,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правилах пожарной безопасности.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уважение к профессии пожарного. </w:t>
            </w:r>
          </w:p>
          <w:p w:rsidR="009865DF" w:rsidRDefault="00191AD0">
            <w:pPr>
              <w:spacing w:after="2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Виртуальная экскурсия в пожарную часть </w:t>
            </w:r>
          </w:p>
          <w:p w:rsidR="009865DF" w:rsidRDefault="00191AD0">
            <w:pPr>
              <w:spacing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Игра: </w:t>
            </w:r>
            <w:r>
              <w:rPr>
                <w:rFonts w:ascii="Times New Roman" w:eastAsia="Times New Roman" w:hAnsi="Times New Roman" w:cs="Times New Roman"/>
                <w:sz w:val="24"/>
              </w:rPr>
              <w:t>Д/и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«Съедобное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несъедобное»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формировать представления о съедобных и несъедобных грибах и ягодах,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мышление, внимание, речь.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/и «Огонь – друг и враг» - развивать быстроту реакции, ловкость, ориентировку в пространстве, внимание, выдержку. </w:t>
            </w:r>
          </w:p>
          <w:p w:rsidR="009865DF" w:rsidRDefault="00191AD0">
            <w:pPr>
              <w:spacing w:line="279" w:lineRule="auto"/>
              <w:ind w:left="58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/ и «Пешеходы и транспорт» - знакомить с правилами дорожного движения, правилами передвижения пешеходов и велосипедистов. </w:t>
            </w:r>
          </w:p>
          <w:p w:rsidR="009865DF" w:rsidRDefault="00191AD0">
            <w:pPr>
              <w:spacing w:after="3" w:line="276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«Пора,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 пора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 ходи со двора»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уточнить знания детей о правилах поведения на улице. </w:t>
            </w:r>
          </w:p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Игра – беседа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«Спорт – это здоровье» - развивать интерес к различным видам спорта, желание заниматься физкультурой.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65DF">
        <w:trPr>
          <w:trHeight w:val="277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Октябрь 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line="279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Игра: </w:t>
            </w:r>
            <w:r>
              <w:rPr>
                <w:rFonts w:ascii="Times New Roman" w:eastAsia="Times New Roman" w:hAnsi="Times New Roman" w:cs="Times New Roman"/>
                <w:sz w:val="24"/>
              </w:rPr>
              <w:t>Д/и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«Сбор грибов и ягод»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закрепить знания о съедобных и несъедобных грибах и ягодах.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/и «Птенчики в беде» - развивать быстроту реакции, ловкость, ориентировку в пространстве. Формировать чувство долга, сострадания к животным, желание оказать помощь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ближнему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9865DF" w:rsidRDefault="00191AD0">
            <w:pPr>
              <w:spacing w:after="22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Сказка В.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Даля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«Война грибов с ягодами» </w:t>
            </w:r>
          </w:p>
          <w:p w:rsidR="009865DF" w:rsidRDefault="00191AD0">
            <w:pPr>
              <w:spacing w:after="20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Игра-ситуация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«Если ты заблудился» </w:t>
            </w:r>
          </w:p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«Мостовая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 машин,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тротуары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 пешехода»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уточнить представления детей о правилах уличного движения. Продолжать знакомить с правилами дорожного движения по обочине, убедить в необходимости соблюдать их. </w:t>
            </w:r>
          </w:p>
        </w:tc>
      </w:tr>
      <w:tr w:rsidR="009865DF">
        <w:trPr>
          <w:trHeight w:val="359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Ноябрь 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1"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«Правила поведения в природе»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закреплять представление о том,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что мы можем сделать для того,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чтобы сберечь природу, воспитывать бережное отношение к животным. </w:t>
            </w:r>
          </w:p>
          <w:p w:rsidR="009865DF" w:rsidRDefault="00191AD0">
            <w:pPr>
              <w:spacing w:after="16" w:line="265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«О полосатой «зебре»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дорожном знаке «пешеходный переход» - расширять у детей знания правил дорожного движения, напомнить о значении дорожного знака «Пешеходный переход». Дать представление о дорожном знаке «Движение пешеходов запрещено». </w:t>
            </w:r>
          </w:p>
          <w:p w:rsidR="009865DF" w:rsidRDefault="00191AD0">
            <w:pPr>
              <w:spacing w:after="22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«Правила поведения в чрезвычайной ситуации» (терроризм) </w:t>
            </w:r>
          </w:p>
          <w:p w:rsidR="009865DF" w:rsidRDefault="00191AD0">
            <w:pPr>
              <w:spacing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Игра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«Юные пожарные»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развивать двигательную активность.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Уточнять знания детей о работе пожарных,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 причинах пожаров, об элементарных правилах поведения во время пожара. </w:t>
            </w:r>
          </w:p>
          <w:p w:rsidR="009865DF" w:rsidRDefault="00191AD0">
            <w:pPr>
              <w:ind w:left="58" w:right="4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Игра – соревнования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«Сбей мяч» - закреплять знания о средствах пожаротушения. Развивать глазомер, ловкость. </w:t>
            </w:r>
          </w:p>
        </w:tc>
      </w:tr>
    </w:tbl>
    <w:p w:rsidR="009865DF" w:rsidRDefault="009865DF">
      <w:pPr>
        <w:spacing w:after="0"/>
        <w:ind w:left="-720" w:right="24"/>
      </w:pPr>
    </w:p>
    <w:tbl>
      <w:tblPr>
        <w:tblStyle w:val="TableGrid"/>
        <w:tblW w:w="10195" w:type="dxa"/>
        <w:tblInd w:w="283" w:type="dxa"/>
        <w:tblCellMar>
          <w:top w:w="53" w:type="dxa"/>
          <w:left w:w="108" w:type="dxa"/>
          <w:right w:w="55" w:type="dxa"/>
        </w:tblCellMar>
        <w:tblLook w:val="04A0"/>
      </w:tblPr>
      <w:tblGrid>
        <w:gridCol w:w="1277"/>
        <w:gridCol w:w="8918"/>
      </w:tblGrid>
      <w:tr w:rsidR="009865DF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9865DF"/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«Лекарство – не игрушка»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65DF">
        <w:trPr>
          <w:trHeight w:val="41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Декабрь 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2"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«Правила пользования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бытовыми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приборам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(газовая плита,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утюг и др.).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Закреплять навыки безопасного пользования бытовыми предметами. Развивать мышление, речь. </w:t>
            </w:r>
          </w:p>
          <w:p w:rsidR="009865DF" w:rsidRDefault="00191AD0">
            <w:pPr>
              <w:spacing w:after="1" w:line="279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«Умеешь ли ты обращаться с животными?»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дать знания о правилах поведения при встрече с различными домашними животными и при общении с ними. Учить детей понимать состояние и поведение животных. </w:t>
            </w:r>
          </w:p>
          <w:p w:rsidR="009865DF" w:rsidRDefault="00191AD0">
            <w:pPr>
              <w:spacing w:line="279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«Осторожно, грипп!»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учить заботиться о своем здоровье. Познакомить с характерными признаками болезни и профилактикой. </w:t>
            </w:r>
          </w:p>
          <w:p w:rsidR="009865DF" w:rsidRDefault="00191AD0">
            <w:pPr>
              <w:spacing w:after="1" w:line="278" w:lineRule="auto"/>
              <w:ind w:left="58" w:right="2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«Красный,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желтый,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зеленый»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уточнить знание значений сигналов светофора.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внимание. </w:t>
            </w:r>
          </w:p>
          <w:p w:rsidR="009865DF" w:rsidRDefault="00191AD0">
            <w:pPr>
              <w:spacing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Гальченко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 «Первая тревога.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Приключение пожарного,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Яшин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«Покормите птиц зимой» </w:t>
            </w:r>
          </w:p>
          <w:p w:rsidR="009865DF" w:rsidRDefault="00191AD0">
            <w:pPr>
              <w:spacing w:after="2" w:line="277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Сюжетно-ролевая 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«Мы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спасатели»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закреплять основы безопасности жизнедеятельности человека.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Знакомить с работой службы спасения - МЧС. </w:t>
            </w:r>
          </w:p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«Осторожно,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гололед!»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65DF">
        <w:trPr>
          <w:trHeight w:val="221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Январь 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1"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«Что такое перекресток?»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Рассмотреть иллюстрацию изображением оживленного перекрестка. </w:t>
            </w:r>
          </w:p>
          <w:p w:rsidR="009865DF" w:rsidRDefault="00191AD0">
            <w:pPr>
              <w:spacing w:after="1" w:line="278" w:lineRule="auto"/>
              <w:ind w:left="58" w:right="5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 правилах безопасного поведения при катании на санках, лыжах…»  - продолжать знакомить с правилами безопасного поведения во время игр.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Игра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«Два Мороза»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развивать двигательную активность,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закреплять представления о морозной погоде,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память, внимание. </w:t>
            </w:r>
          </w:p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Просмотр мультфильма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Смешарики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»: «Как не замерзнуть в холода»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учить соблюдать правила безопасности на морозе.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65DF">
        <w:trPr>
          <w:trHeight w:val="27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Февраль 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2" w:line="277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Беседа «</w:t>
            </w:r>
            <w:r>
              <w:rPr>
                <w:rFonts w:ascii="Times New Roman" w:eastAsia="Times New Roman" w:hAnsi="Times New Roman" w:cs="Times New Roman"/>
                <w:sz w:val="24"/>
              </w:rPr>
              <w:t>«Опасные предметы дома»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формировать правила обращения 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«опасными»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предметами,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развивать мышление,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речь. </w:t>
            </w:r>
          </w:p>
          <w:p w:rsidR="009865DF" w:rsidRDefault="00191AD0">
            <w:pPr>
              <w:spacing w:after="1"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«Кошкин дом» - уточнять знания детей о работе пожарных, о причинах пожаров, об элементарных правилах поведения во время пожара. </w:t>
            </w:r>
          </w:p>
          <w:p w:rsidR="009865DF" w:rsidRDefault="00191AD0">
            <w:pPr>
              <w:spacing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Наблюдени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за работой светофора – закреплять знания детей о том, что светофоры управляют сложным движением транспорта и пешеходов. </w:t>
            </w:r>
          </w:p>
          <w:p w:rsidR="009865DF" w:rsidRDefault="00191AD0">
            <w:pPr>
              <w:spacing w:after="21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Кушнер А. «Кто сказал,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что мы подрались?»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Михалков С. «Песенка друзей.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865DF" w:rsidRDefault="00191AD0">
            <w:pPr>
              <w:spacing w:after="23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Три ветра» </w:t>
            </w:r>
          </w:p>
          <w:p w:rsidR="009865DF" w:rsidRDefault="00191AD0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Развлечение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«Путешествие в страну Здоровья»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воспитывать привычку к здоровому образу жизни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65DF">
        <w:trPr>
          <w:trHeight w:val="442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Март 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22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«Природные явления»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знакомить с явлениями неживой природы </w:t>
            </w:r>
          </w:p>
          <w:p w:rsidR="009865DF" w:rsidRDefault="00191AD0">
            <w:pPr>
              <w:spacing w:after="22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«Витамины укрепляют организм» </w:t>
            </w:r>
          </w:p>
          <w:p w:rsidR="009865DF" w:rsidRDefault="00191AD0">
            <w:pPr>
              <w:spacing w:after="1"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«Найди и расскажи»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упражнять в умении находить названный дорожный знак,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рассказывать о его назначении. </w:t>
            </w:r>
          </w:p>
          <w:p w:rsidR="009865DF" w:rsidRDefault="00191AD0">
            <w:pPr>
              <w:spacing w:line="279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Игра – беседа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«Познакомимся с нашими соседями» - формировать представления о разных насекомых, о правилах поведения с ними. </w:t>
            </w:r>
          </w:p>
          <w:p w:rsidR="009865DF" w:rsidRDefault="00191AD0">
            <w:pPr>
              <w:spacing w:after="16" w:line="265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Игра – беседа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«Службы «01», «02», «03» всегда на страже» - познакомить со службами спасения. Учить детей рассказывать по предложенным картинкам, по впечатлениям из личного опыта. Воспитывать желание помогать людям в беде, чувство сострадания и ответственности. </w:t>
            </w:r>
          </w:p>
          <w:p w:rsidR="009865DF" w:rsidRDefault="00191AD0">
            <w:pPr>
              <w:spacing w:after="25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Хармс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«Бульдог и таксик.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Очень страшная история» </w:t>
            </w:r>
          </w:p>
          <w:p w:rsidR="009865DF" w:rsidRDefault="00191AD0">
            <w:pPr>
              <w:spacing w:after="22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Просмотр мультфильма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«Веселая карусель.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Разгром» </w:t>
            </w:r>
          </w:p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«Катание на велосипеде,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самокате,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роликах в черте города»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рассмотреть различные опасные ситуации,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которые могут возникнуть в городских условиях при катании на велосипеде, самокате, научить детей правилам поведения в таких ситуациях </w:t>
            </w:r>
          </w:p>
        </w:tc>
      </w:tr>
      <w:tr w:rsidR="009865DF">
        <w:trPr>
          <w:trHeight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Апрель 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«Если ты гуляешь один» - развивать у детей понятие о необходимости соблюдения правил безопасности во время прогулки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без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65DF">
        <w:trPr>
          <w:trHeight w:val="221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9865DF"/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22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взрослых. Формировать навыки поведения в отношениях с незнакомыми людьми. </w:t>
            </w:r>
          </w:p>
          <w:p w:rsidR="009865DF" w:rsidRDefault="00191AD0">
            <w:pPr>
              <w:spacing w:after="22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Закреплять правило «Не трогать на улице незнакомые предметы». </w:t>
            </w:r>
          </w:p>
          <w:p w:rsidR="009865DF" w:rsidRDefault="00191AD0">
            <w:pPr>
              <w:spacing w:line="279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«Лесные опасности» - Закрепить знания о правилах поведения в опасных ситуациях, развивать мышление, внимание. </w:t>
            </w:r>
          </w:p>
          <w:p w:rsidR="009865DF" w:rsidRDefault="00191AD0">
            <w:pPr>
              <w:spacing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«Сто бед»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Расширять знания об источниках опасности в быту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(электроприборы,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газовая плита,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утюг и др.).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Закреплять навыки безопасного пользования бытовыми предметами. </w:t>
            </w:r>
          </w:p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Стеквашова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 «Друзья.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Кто виноват?»,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Маршак С. «Чего боялся Петя?»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65DF">
        <w:trPr>
          <w:trHeight w:val="359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Май 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1"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«Осторожна,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гроза!»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знакомить детей с правилами поведения на природе во время грозы. </w:t>
            </w:r>
          </w:p>
          <w:p w:rsidR="009865DF" w:rsidRDefault="00191AD0">
            <w:pPr>
              <w:spacing w:after="24" w:line="258" w:lineRule="auto"/>
              <w:ind w:left="58" w:righ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«Опасные предметы» - закреплять представление об опасных для жизни и здоровья предметах, с которыми они встречаются в быту, об их необходимости для человека, о правилах пользования ими. </w:t>
            </w:r>
          </w:p>
          <w:p w:rsidR="009865DF" w:rsidRDefault="00191AD0">
            <w:pPr>
              <w:spacing w:after="1"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«Не прыгай в воду в незнакомых местах» - знакомить с правилами поведения на воде. </w:t>
            </w:r>
          </w:p>
          <w:p w:rsidR="009865DF" w:rsidRDefault="00191AD0">
            <w:pPr>
              <w:ind w:left="58" w:right="5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/и «При пожаре не зевай, огонь водою заливай» - познакомить детей с огнетушителем, закрепить знания о том, что огонь боится песка и воды.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«Мир вокруг нас» - Закреплять понятие о том, что в природе все взаимосвязано, что человек не должен нарушать эту взаимосвязь, чтобы не навредить животному и растительному миру. Развивать творческие способности.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Мониторинг </w:t>
            </w:r>
          </w:p>
        </w:tc>
      </w:tr>
    </w:tbl>
    <w:p w:rsidR="009865DF" w:rsidRDefault="00191AD0">
      <w:pPr>
        <w:spacing w:after="3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865DF" w:rsidRDefault="00191AD0">
      <w:pPr>
        <w:numPr>
          <w:ilvl w:val="1"/>
          <w:numId w:val="9"/>
        </w:numPr>
        <w:spacing w:after="0"/>
        <w:ind w:right="1049" w:hanging="701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Перспективный план программы подготовительная группа (6 – 7 лет) </w:t>
      </w:r>
    </w:p>
    <w:p w:rsidR="009865DF" w:rsidRDefault="00191AD0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195" w:type="dxa"/>
        <w:tblInd w:w="283" w:type="dxa"/>
        <w:tblCellMar>
          <w:top w:w="57" w:type="dxa"/>
          <w:left w:w="108" w:type="dxa"/>
          <w:right w:w="62" w:type="dxa"/>
        </w:tblCellMar>
        <w:tblLook w:val="04A0"/>
      </w:tblPr>
      <w:tblGrid>
        <w:gridCol w:w="1277"/>
        <w:gridCol w:w="8918"/>
      </w:tblGrid>
      <w:tr w:rsidR="009865DF">
        <w:trPr>
          <w:trHeight w:val="2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Месяц 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Совместная деятельность </w:t>
            </w:r>
          </w:p>
        </w:tc>
      </w:tr>
      <w:tr w:rsidR="009865DF">
        <w:trPr>
          <w:trHeight w:val="497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Сентябрь 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18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Мониторинг </w:t>
            </w:r>
          </w:p>
          <w:p w:rsidR="009865DF" w:rsidRDefault="00191AD0">
            <w:pPr>
              <w:spacing w:after="2" w:line="277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Знай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выполняй правила уличного движения»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закрепить знания уличного движения. </w:t>
            </w:r>
          </w:p>
          <w:p w:rsidR="009865DF" w:rsidRDefault="00191AD0">
            <w:pPr>
              <w:spacing w:after="32" w:line="252" w:lineRule="auto"/>
              <w:ind w:left="58" w:right="36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«Понятия «площадь», «бульвар», «проспект» - систематизировать знания детей об устройстве улиц города, понятиях, необходимых для ориентировки в городе. Учить детей составлять рассказ с использованием терминов «площадь», «бульвар», «проспект».  Воспитывать патриотические чувства. </w:t>
            </w:r>
          </w:p>
          <w:p w:rsidR="009865DF" w:rsidRDefault="00191AD0">
            <w:pPr>
              <w:spacing w:after="22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«Профессия пожарного» </w:t>
            </w:r>
          </w:p>
          <w:p w:rsidR="009865DF" w:rsidRDefault="00191AD0">
            <w:pPr>
              <w:spacing w:line="265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Аппликация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«Наша улица»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Формировать представления об одностороннем,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двустороннем движении.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Закреплять знания о правилах движения для пешеходов. Воспитывать внимательность, умение ориентироваться в пространстве. Развивать творческие способности. </w:t>
            </w:r>
          </w:p>
          <w:p w:rsidR="009865DF" w:rsidRDefault="00191AD0">
            <w:pPr>
              <w:spacing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Рассматривание иллюстраций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«Знакомство с Красной книгой и отдельными ее представителями» (животный мир). </w:t>
            </w:r>
          </w:p>
          <w:p w:rsidR="009865DF" w:rsidRDefault="00191AD0">
            <w:pPr>
              <w:spacing w:line="279" w:lineRule="auto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«Один дома» - научить детей правильно вести себя в ситуации, когда он остался один дома, знать своих соседей, номера тревожных телефонов, родителей. </w:t>
            </w:r>
          </w:p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Снежная королева»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Х.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Андерсен,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беседа по содержанию,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стихотворения Г.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Шалаева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«Не открывай чужим людям»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65DF">
        <w:trPr>
          <w:trHeight w:val="22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Октябрь 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«Человек и его здоровье»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воспитывать привычку к здоровому образу жизни.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Учить заботиться о здоровье.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Познакомить с характерными признаками болезни и профилактикой и способах лечения, о пользе витаминов и их значение для жизни здоровья человека. Учить детей не бояться врача, самому уметь оказывать помощь.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Андерсен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М.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Миронов «Если ты идёшь из школы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».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«История дорожного движения»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познакомить с историей возникновения дороги,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автомобиля,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 дорожного движения. Закрепить умение различать дорожные знаки по их назначению. </w:t>
            </w:r>
          </w:p>
        </w:tc>
      </w:tr>
    </w:tbl>
    <w:p w:rsidR="009865DF" w:rsidRDefault="009865DF">
      <w:pPr>
        <w:spacing w:after="0"/>
        <w:ind w:left="-720" w:right="24"/>
      </w:pPr>
    </w:p>
    <w:tbl>
      <w:tblPr>
        <w:tblStyle w:val="TableGrid"/>
        <w:tblW w:w="10195" w:type="dxa"/>
        <w:tblInd w:w="283" w:type="dxa"/>
        <w:tblCellMar>
          <w:top w:w="53" w:type="dxa"/>
          <w:left w:w="108" w:type="dxa"/>
          <w:right w:w="74" w:type="dxa"/>
        </w:tblCellMar>
        <w:tblLook w:val="04A0"/>
      </w:tblPr>
      <w:tblGrid>
        <w:gridCol w:w="1277"/>
        <w:gridCol w:w="8918"/>
      </w:tblGrid>
      <w:tr w:rsidR="009865DF">
        <w:trPr>
          <w:trHeight w:val="83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9865DF"/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8" w:right="68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Виртуальная экскурсия в пожарную часть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продолжать знакомить детей с работой пожарных, воспитывать уважение к их нелегкому труду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/ и «Садовник», Д/и «Съедобное – несъедобное </w:t>
            </w:r>
          </w:p>
        </w:tc>
      </w:tr>
      <w:tr w:rsidR="009865DF">
        <w:trPr>
          <w:trHeight w:val="553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Ноябрь 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14" w:line="268" w:lineRule="auto"/>
              <w:ind w:left="58" w:right="16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Досуг </w:t>
            </w:r>
            <w:r>
              <w:rPr>
                <w:rFonts w:ascii="Times New Roman" w:eastAsia="Times New Roman" w:hAnsi="Times New Roman" w:cs="Times New Roman"/>
                <w:sz w:val="24"/>
              </w:rPr>
              <w:t>«Дорожные знаки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наши друзья»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закреплять у детей знания о дорожных знаках,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 назначении.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детей классифицировать дорожные знаки по группам: «предупреждающие», «запрещающие», «информационно-указательные». Развивать умение правильно подбирать дорожный знак к ситуации. Воспитывать наблюдательность. </w:t>
            </w:r>
          </w:p>
          <w:p w:rsidR="009865DF" w:rsidRDefault="00191AD0">
            <w:pPr>
              <w:spacing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«Я знаю, как набрать номер маминого телефона»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Дать детям стимул выучить номер телефона мамы,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папы,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или он где-то должен быть записан, в доступном для ребёнка месте. </w:t>
            </w:r>
          </w:p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«Опасные невидимки» (Микробы). «Правила поведения человека в лесу», </w:t>
            </w:r>
          </w:p>
          <w:p w:rsidR="009865DF" w:rsidRDefault="00191AD0">
            <w:pPr>
              <w:spacing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«Почему нельзя трогать птичьи гнёзда», «Почему нельзя разводить костёр в лесу?» 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развивать мышление,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речь,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прививать любовь к природе родного края,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правильной модели поведения на природе. </w:t>
            </w:r>
          </w:p>
          <w:p w:rsidR="009865DF" w:rsidRDefault="00191AD0">
            <w:pPr>
              <w:spacing w:after="24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</w:rPr>
              <w:t>Угадай по голосу», «Составь слово»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(незнакомец) </w:t>
            </w:r>
          </w:p>
          <w:p w:rsidR="009865DF" w:rsidRDefault="00191AD0">
            <w:pPr>
              <w:spacing w:after="3"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Моделирование ситуации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«Что будет, если не выключить кран с водой».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Развивать мышление,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речь детей, проговорить разные ситуации, умение показать свои действия. </w:t>
            </w:r>
          </w:p>
          <w:p w:rsidR="009865DF" w:rsidRDefault="00191AD0">
            <w:pPr>
              <w:spacing w:after="1" w:line="277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Экспериментально – исследовательская деятельность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«Что я вижу в микроскоп»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865DF" w:rsidRDefault="00191AD0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«Аленький цветочек»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С.Т.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Аксаков,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С.Я.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Маршак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«Рассказ о неизвестном герое»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65DF">
        <w:trPr>
          <w:trHeight w:val="470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Декабрь 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1" w:line="277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Драматизация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«Спичка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невеличка»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углубить и закрепить знания детей о пользе и вреде огня </w:t>
            </w:r>
          </w:p>
          <w:p w:rsidR="009865DF" w:rsidRDefault="00191AD0">
            <w:pPr>
              <w:spacing w:after="21" w:line="262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Беседы </w:t>
            </w:r>
            <w:r>
              <w:rPr>
                <w:rFonts w:ascii="Times New Roman" w:eastAsia="Times New Roman" w:hAnsi="Times New Roman" w:cs="Times New Roman"/>
                <w:sz w:val="24"/>
              </w:rPr>
              <w:t>«Небезопасные зимние забавы»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Закреплять навыки безопасного поведения во время игр в зимнее время года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(катание на санках, коньках, лыжах). «Для чего нужна зарядка». «Новогодняя елка» - познакомить детей с правилами безопасности во время новогодних праздников, закрепить знания о том, как правильно украшать новогоднюю елку, чтобы не случился в доме пожар, воспитывать желание соблюдать технику безопасности. </w:t>
            </w:r>
          </w:p>
          <w:p w:rsidR="009865DF" w:rsidRDefault="00191AD0">
            <w:pPr>
              <w:spacing w:after="23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Игровая ситуация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«Переходим дорогу в положенном месте» </w:t>
            </w:r>
          </w:p>
          <w:p w:rsidR="009865DF" w:rsidRDefault="00191AD0">
            <w:pPr>
              <w:spacing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Ситуации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Если незнакомец предлагает тебе покататься на машине или угостить тебя сладостями»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проговаривать возможные ситуации, чтобы выработать стереотип поведения у детей при опасных ситуациях. </w:t>
            </w:r>
          </w:p>
          <w:p w:rsidR="009865DF" w:rsidRDefault="00191AD0">
            <w:pPr>
              <w:spacing w:after="1" w:line="278" w:lineRule="auto"/>
              <w:ind w:left="58" w:right="55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«Мой дом – моя крепость»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обучать детей поведению в различных ситуациях. Воспитывать чувство самосохранения, чувство опасности </w:t>
            </w:r>
          </w:p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«Новый год» - продолжать закреплять знания детей о соблюдении техники безопасности при установке новогодней елки дома и в детском саду. </w:t>
            </w:r>
          </w:p>
        </w:tc>
      </w:tr>
      <w:tr w:rsidR="009865DF">
        <w:trPr>
          <w:trHeight w:val="332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Январь 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line="24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>о службе сотрудников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«ГИБДД»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расширять знания детей о правилах дорожного движения для пешеходов и пассажиров и о работе сотрудников ГИБДД, контролирующих и регулирующих движение на улице. Знакомить со значением жестов регулировщика. Воспитывать внимание, сосредоточенность, умение понимать сигналы регулировщика. </w:t>
            </w:r>
          </w:p>
          <w:p w:rsidR="009865DF" w:rsidRDefault="00191AD0">
            <w:pPr>
              <w:spacing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Рассматривание иллюстраций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«Красная книга и отдельные ее представители» (растительный мир). </w:t>
            </w:r>
          </w:p>
          <w:p w:rsidR="009865DF" w:rsidRDefault="00191AD0">
            <w:pPr>
              <w:spacing w:line="279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«Осторожно,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сосульки и сход снега с крыши». «Если ты обжегся» - закреплять правила первой помощи при ожогах. </w:t>
            </w:r>
          </w:p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«Воспаление хитростей»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Милн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Знакомство с пословицами и поговорками о здоровье,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Сагалакова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«Про самовольные отлучки из дома»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Просмотр мультфильма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«Тимка и Димка»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9865DF" w:rsidRDefault="009865DF">
      <w:pPr>
        <w:spacing w:after="0"/>
        <w:ind w:left="-720" w:right="24"/>
      </w:pPr>
    </w:p>
    <w:tbl>
      <w:tblPr>
        <w:tblStyle w:val="TableGrid"/>
        <w:tblW w:w="10195" w:type="dxa"/>
        <w:tblInd w:w="283" w:type="dxa"/>
        <w:tblCellMar>
          <w:top w:w="53" w:type="dxa"/>
          <w:left w:w="108" w:type="dxa"/>
          <w:right w:w="50" w:type="dxa"/>
        </w:tblCellMar>
        <w:tblLook w:val="04A0"/>
      </w:tblPr>
      <w:tblGrid>
        <w:gridCol w:w="1277"/>
        <w:gridCol w:w="8918"/>
      </w:tblGrid>
      <w:tr w:rsidR="009865DF">
        <w:trPr>
          <w:trHeight w:val="41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Февраль 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24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«Обходи скользкие места»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формировать представления о гололеде.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умение вести себя при гололеде, стремление помочь людям, попавшим в беду. Учить соблюдать правила безопасности на льду.   </w:t>
            </w:r>
          </w:p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«Как был наказан любопытный язычок» </w:t>
            </w:r>
          </w:p>
          <w:p w:rsidR="009865DF" w:rsidRDefault="00191AD0">
            <w:pPr>
              <w:spacing w:after="22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65DF" w:rsidRDefault="00191AD0">
            <w:pPr>
              <w:spacing w:after="11" w:line="269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«Разложи по порядку»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обучать безопасному поведению в случае возникновения пожара.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«Семья» (сюжет «Один дома»). Д/и «Каких людей в форме ты знаешь: военный, милиционер, охранник, продавец» - рассмотреть людей в спецодежде, научиться определять к какой профессии они относятся, как они смогут помочь, если ты потерялся. </w:t>
            </w:r>
          </w:p>
          <w:p w:rsidR="009865DF" w:rsidRDefault="00191AD0">
            <w:pPr>
              <w:spacing w:after="1" w:line="278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А.Дорохон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«Подземный переход»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В.Семернин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Запрещается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разрешается»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С.Михалков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«Велосипедист». </w:t>
            </w:r>
          </w:p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Развлечение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«Азбука безопасности»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закрепить знания детей о Правилах дорожного движения,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систематизировать знания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детей о различных видах транспорта, о правилах поведения на улице, дороге, транспорте. </w:t>
            </w:r>
          </w:p>
        </w:tc>
      </w:tr>
      <w:tr w:rsidR="009865DF">
        <w:trPr>
          <w:trHeight w:val="442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Март 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Прогулка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«Остановка пассажирского транспорта»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расширять представление о пассажирском транспорте,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правилах поведения на остановке, в общественном транспорте. </w:t>
            </w:r>
          </w:p>
          <w:p w:rsidR="009865DF" w:rsidRDefault="00191AD0">
            <w:pPr>
              <w:spacing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«Сохрани свое здоровье сам». «Осторожно, сосульки и сход снега с крыши» - формировать основы безопасного поведения на прогулке в холодное время года. </w:t>
            </w:r>
          </w:p>
          <w:p w:rsidR="009865DF" w:rsidRDefault="00191AD0">
            <w:pPr>
              <w:spacing w:after="24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умение оценивать опасную ситуацию. </w:t>
            </w:r>
          </w:p>
          <w:p w:rsidR="009865DF" w:rsidRDefault="00191AD0">
            <w:pPr>
              <w:spacing w:after="24" w:line="25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Рассматривание схемы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местности и нахождение дороги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(безопасного маршрута)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 детскому саду на схеме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Развивать,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закреплять умение ориентироваться в пределах ближайшей к детскому саду местности. Формировать умение находить дорогу (безопасный маршрут) из дома в детский сад на схеме местности. Развивать диалогическую речь. Воспитывать интерес к окружающему. </w:t>
            </w:r>
          </w:p>
          <w:p w:rsidR="009865DF" w:rsidRDefault="00191AD0">
            <w:pPr>
              <w:spacing w:after="23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Маршак С. «Урок вежливости»,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Некрасов Н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«Дедушка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Мазай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зайцы» </w:t>
            </w:r>
          </w:p>
          <w:p w:rsidR="009865DF" w:rsidRDefault="00191AD0">
            <w:pPr>
              <w:spacing w:after="4" w:line="276" w:lineRule="auto"/>
              <w:ind w:left="58" w:right="4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Д/и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«Лото осторожностей»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закреплять правила противопожарной безопасности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Тренинг.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Моделирование опасных ситуаций,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связанных с насильственными действиями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65DF">
        <w:trPr>
          <w:trHeight w:val="387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Апрель 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line="279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«Будь осторожен с животными и насекомыми»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формировать представления о способах взаимодействия с животными 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растениями. Объяснить детям, что контакты иногда могут быть опасны. </w:t>
            </w:r>
          </w:p>
          <w:p w:rsidR="009865DF" w:rsidRDefault="00191AD0">
            <w:pPr>
              <w:spacing w:after="15" w:line="265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Игра – 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«Смотри во все глаза!»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дать представление о том,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что глаза являются одним из самых основных органов чувств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человека, привести к пониманию, что зрение необходимо беречь. Воспитывать чувство сострадания к незрячим людям, желание оказать помощь. </w:t>
            </w:r>
          </w:p>
          <w:p w:rsidR="009865DF" w:rsidRDefault="00191AD0">
            <w:pPr>
              <w:spacing w:after="21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Игра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/и «На пожаре» - совершенствовать волевые качества </w:t>
            </w:r>
          </w:p>
          <w:p w:rsidR="009865DF" w:rsidRDefault="00191AD0">
            <w:pPr>
              <w:spacing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«Терроризм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угроза обществу»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доступной форме объяснить детям,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кто такие террористы.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Дать понятие кто нас защищает от террористов, как нас защищают. </w:t>
            </w:r>
          </w:p>
          <w:p w:rsidR="009865DF" w:rsidRDefault="00191AD0">
            <w:pPr>
              <w:spacing w:after="21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Михалков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«Скверная история»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Маршак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«Милиционер».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Игра-КВН </w:t>
            </w:r>
            <w:r>
              <w:rPr>
                <w:rFonts w:ascii="Times New Roman" w:eastAsia="Times New Roman" w:hAnsi="Times New Roman" w:cs="Times New Roman"/>
                <w:sz w:val="24"/>
              </w:rPr>
              <w:t>«Не зная броду,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 суйся в воду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обобщить знания правил поведения в экстремальных ситуациях,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научить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предотвращать эти ситуации. </w:t>
            </w:r>
          </w:p>
        </w:tc>
      </w:tr>
      <w:tr w:rsidR="009865DF">
        <w:trPr>
          <w:trHeight w:val="166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Май 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line="280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Игра: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«Улица.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Водители и пешеходы»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Обобщить полученные знания о правилах дорожного движения. Формировать навыки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осознанного безопасного правильного поведения на улицах города. Развивать наблюдательность. Воспитывать умение играть дружно, распределять. </w:t>
            </w:r>
          </w:p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Игра – 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«Правила безопасного поведения во время игр в летнее время года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(купание в водоемах). </w:t>
            </w:r>
          </w:p>
        </w:tc>
      </w:tr>
      <w:tr w:rsidR="009865DF">
        <w:trPr>
          <w:trHeight w:val="166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9865DF"/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КВН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«Как стать настоящим пожарным»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продолжать знакомить детей с профессией пожарного.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Закреплять знания правил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пожарной безопасности. </w:t>
            </w:r>
          </w:p>
          <w:p w:rsidR="009865DF" w:rsidRDefault="00191AD0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память, сообразительность, находчивость. </w:t>
            </w:r>
          </w:p>
          <w:p w:rsidR="009865DF" w:rsidRDefault="00191AD0">
            <w:pPr>
              <w:ind w:right="4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Развлечение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«Дорога к доброму здоровью»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воспитывать интерес к здоровому образу жизни,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создать радостное настроение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Мониторинг </w:t>
            </w:r>
          </w:p>
        </w:tc>
      </w:tr>
    </w:tbl>
    <w:p w:rsidR="009865DF" w:rsidRDefault="00191AD0">
      <w:pPr>
        <w:spacing w:after="2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865DF" w:rsidRDefault="00191AD0">
      <w:pPr>
        <w:pStyle w:val="3"/>
        <w:spacing w:after="3"/>
        <w:ind w:right="18"/>
        <w:jc w:val="center"/>
      </w:pPr>
      <w:r>
        <w:rPr>
          <w:b w:val="0"/>
        </w:rPr>
        <w:t>2.6.</w:t>
      </w:r>
      <w:r>
        <w:rPr>
          <w:rFonts w:ascii="Arial" w:eastAsia="Arial" w:hAnsi="Arial" w:cs="Arial"/>
          <w:b w:val="0"/>
        </w:rPr>
        <w:t xml:space="preserve"> </w:t>
      </w:r>
      <w:r>
        <w:t xml:space="preserve">Взаимодействия с родителями </w:t>
      </w:r>
    </w:p>
    <w:p w:rsidR="009865DF" w:rsidRDefault="00191AD0">
      <w:pPr>
        <w:spacing w:after="2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865DF" w:rsidRDefault="00191AD0">
      <w:pPr>
        <w:spacing w:after="3"/>
        <w:ind w:left="-15" w:firstLine="710"/>
      </w:pPr>
      <w:r>
        <w:rPr>
          <w:rFonts w:ascii="Times New Roman" w:eastAsia="Times New Roman" w:hAnsi="Times New Roman" w:cs="Times New Roman"/>
          <w:sz w:val="28"/>
        </w:rPr>
        <w:t xml:space="preserve">Эффективность данной программы в большой степени зависит от положительного примера взрослых. Главное в формировании навыков безопасного поведения детей - это личный пример воспитателей и родителей. </w:t>
      </w:r>
    </w:p>
    <w:p w:rsidR="009865DF" w:rsidRDefault="00191AD0">
      <w:pPr>
        <w:spacing w:after="3"/>
        <w:ind w:left="-15" w:firstLine="710"/>
      </w:pPr>
      <w:r>
        <w:rPr>
          <w:rFonts w:ascii="Times New Roman" w:eastAsia="Times New Roman" w:hAnsi="Times New Roman" w:cs="Times New Roman"/>
          <w:sz w:val="28"/>
        </w:rPr>
        <w:t xml:space="preserve">Важно, чтобы родители осознали, что нельзя требовать от ребенка выполнения какого-либо правила поведения, если они сами не всегда ему следуют. Между педагогом и родителями должно быть достигнуто полное взаимопонимание, так как разные требования, предъявляемые детям в дошкольном учреждении и дома, могут вызвать у них растерянность, обиду или даже агрессию. </w:t>
      </w:r>
    </w:p>
    <w:p w:rsidR="009865DF" w:rsidRDefault="00191AD0">
      <w:pPr>
        <w:spacing w:after="34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65DF" w:rsidRDefault="00191AD0">
      <w:pPr>
        <w:pStyle w:val="1"/>
        <w:ind w:left="718" w:right="0"/>
      </w:pPr>
      <w:r>
        <w:t xml:space="preserve">Основные формы взаимодействия с семьей </w:t>
      </w:r>
    </w:p>
    <w:p w:rsidR="009865DF" w:rsidRDefault="00191AD0">
      <w:pPr>
        <w:spacing w:after="5" w:line="270" w:lineRule="auto"/>
        <w:ind w:left="715" w:right="7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Знакомство с семьей: анкетирование, тестирование, опрос. </w:t>
      </w:r>
    </w:p>
    <w:p w:rsidR="009865DF" w:rsidRDefault="00191AD0">
      <w:pPr>
        <w:spacing w:after="3"/>
        <w:ind w:left="-15" w:firstLine="710"/>
      </w:pPr>
      <w:r>
        <w:rPr>
          <w:rFonts w:ascii="Times New Roman" w:eastAsia="Times New Roman" w:hAnsi="Times New Roman" w:cs="Times New Roman"/>
          <w:sz w:val="28"/>
        </w:rPr>
        <w:t xml:space="preserve">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создание памяток, буклетов. </w:t>
      </w:r>
    </w:p>
    <w:p w:rsidR="009865DF" w:rsidRDefault="00191AD0">
      <w:pPr>
        <w:spacing w:after="5" w:line="270" w:lineRule="auto"/>
        <w:ind w:right="74" w:firstLine="708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Совместная деятельность: привлечение родителей к организации гостиных, к участию в детской исследовательской и проектной деятельности. </w:t>
      </w:r>
    </w:p>
    <w:p w:rsidR="009865DF" w:rsidRDefault="00191AD0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865DF" w:rsidRDefault="00191AD0">
      <w:pPr>
        <w:pStyle w:val="1"/>
        <w:ind w:left="-8" w:right="0" w:firstLine="708"/>
      </w:pPr>
      <w:r>
        <w:t xml:space="preserve">Перспективный план работы по взаимодействию с родителями (законными представителями) во второй младшей и в средней группе </w:t>
      </w:r>
    </w:p>
    <w:p w:rsidR="009865DF" w:rsidRDefault="00191AD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466" w:type="dxa"/>
        <w:tblInd w:w="5" w:type="dxa"/>
        <w:tblCellMar>
          <w:top w:w="56" w:type="dxa"/>
          <w:left w:w="108" w:type="dxa"/>
          <w:right w:w="127" w:type="dxa"/>
        </w:tblCellMar>
        <w:tblLook w:val="04A0"/>
      </w:tblPr>
      <w:tblGrid>
        <w:gridCol w:w="1658"/>
        <w:gridCol w:w="4434"/>
        <w:gridCol w:w="4374"/>
      </w:tblGrid>
      <w:tr w:rsidR="009865DF">
        <w:trPr>
          <w:trHeight w:val="286"/>
        </w:trPr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 исполнения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мероприятия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9865D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9865DF"/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Вторая младшая группа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Средняя группа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9865DF">
        <w:trPr>
          <w:trHeight w:val="4546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Сентябрь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33" w:line="251" w:lineRule="auto"/>
              <w:ind w:left="58" w:right="3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Консультации: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«Возрастные психологические особенности дошкольника», «Профилактика ДТП. «Ребенок на дороге» </w:t>
            </w:r>
          </w:p>
          <w:p w:rsidR="009865DF" w:rsidRDefault="00191AD0">
            <w:pPr>
              <w:ind w:left="58" w:right="12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Индивид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еседы: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«Ответственность родителей за поведение детей на дороге», «Безопасность в вашем доме»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Памятка для родителей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«Правила перевозки детей в автомобиле»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выступление на родительском собрании на тему «Повышение ответственности у родителей по формированию у воспитанников навыков безопасного поведения на дороге» 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5DF" w:rsidRDefault="00191AD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выступление на родительском собрании на тему </w:t>
            </w:r>
          </w:p>
          <w:p w:rsidR="009865DF" w:rsidRDefault="00191AD0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«Ребёнок учится тому, что видит у себя в дому» </w:t>
            </w:r>
          </w:p>
          <w:p w:rsidR="009865DF" w:rsidRDefault="00191AD0">
            <w:pPr>
              <w:spacing w:after="4" w:line="267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Папка – передвижка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«Если ребенок один дома» </w:t>
            </w:r>
          </w:p>
          <w:p w:rsidR="009865DF" w:rsidRDefault="00191AD0">
            <w:pPr>
              <w:spacing w:after="3" w:line="267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Наглядная информация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«Правила дорожного движения». </w:t>
            </w:r>
          </w:p>
          <w:p w:rsidR="009865DF" w:rsidRDefault="00191AD0">
            <w:pPr>
              <w:ind w:righ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Консультирование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«Что дети средней группы должны знать о правилах безопасного движения».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Рекомендации для родителей: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Покажите детям место стоянки автомашин, обозначение его дорожным знаком, объясните возможную опасность перехода проезжей части улицы вблизи стоянки. </w:t>
            </w:r>
          </w:p>
        </w:tc>
      </w:tr>
    </w:tbl>
    <w:p w:rsidR="009865DF" w:rsidRDefault="009865DF">
      <w:pPr>
        <w:spacing w:after="0"/>
        <w:ind w:left="-720" w:right="31"/>
      </w:pPr>
    </w:p>
    <w:tbl>
      <w:tblPr>
        <w:tblStyle w:val="TableGrid"/>
        <w:tblW w:w="10466" w:type="dxa"/>
        <w:tblInd w:w="5" w:type="dxa"/>
        <w:tblCellMar>
          <w:top w:w="54" w:type="dxa"/>
          <w:left w:w="108" w:type="dxa"/>
          <w:right w:w="51" w:type="dxa"/>
        </w:tblCellMar>
        <w:tblLook w:val="04A0"/>
      </w:tblPr>
      <w:tblGrid>
        <w:gridCol w:w="1659"/>
        <w:gridCol w:w="4433"/>
        <w:gridCol w:w="4374"/>
      </w:tblGrid>
      <w:tr w:rsidR="009865DF">
        <w:trPr>
          <w:trHeight w:val="4426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Октябрь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3"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Наглядная информация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«Права и обязанности родителей», «Мои права и обязанности» </w:t>
            </w:r>
          </w:p>
          <w:p w:rsidR="009865DF" w:rsidRDefault="00191AD0">
            <w:pPr>
              <w:spacing w:after="25" w:line="258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Индивид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еседы: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«О нормативных основных правилах детей и обязанностях родителей». </w:t>
            </w:r>
          </w:p>
          <w:p w:rsidR="009865DF" w:rsidRDefault="00191AD0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«О значении обучения детей дошкольного возраста правилам дорожного движения» 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line="246" w:lineRule="auto"/>
              <w:ind w:right="2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Рекомендации для родителей: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Учите детей находить место сигналов поворота у автомашин, определять, в какую сторону машина выполняет поворот и возможную опасность для жизни </w:t>
            </w:r>
          </w:p>
          <w:p w:rsidR="009865DF" w:rsidRDefault="00191AD0">
            <w:pPr>
              <w:spacing w:after="3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пешеходов. Учите детей определять, где поворачивает транспорт. </w:t>
            </w:r>
          </w:p>
          <w:p w:rsidR="009865DF" w:rsidRDefault="00191AD0">
            <w:pPr>
              <w:spacing w:after="24" w:line="265" w:lineRule="auto"/>
              <w:ind w:right="24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Тематическая выставка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рисунков, выполненных совместно с родителями «Правила дорожного движения». </w:t>
            </w:r>
          </w:p>
          <w:p w:rsidR="009865DF" w:rsidRDefault="00191AD0">
            <w:pPr>
              <w:spacing w:after="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Информационный стенд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65DF" w:rsidRDefault="00191AD0">
            <w:pPr>
              <w:ind w:right="10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«Безопасность ребенка дома»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«Как хранить режуще – колющие предметы».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65DF">
        <w:trPr>
          <w:trHeight w:val="1942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Ноябрь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65DF" w:rsidRDefault="00191AD0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Памятка для родителей «Безопасность вашего ребёнка в быту» </w:t>
            </w:r>
          </w:p>
          <w:p w:rsidR="009865DF" w:rsidRDefault="00191AD0">
            <w:pPr>
              <w:ind w:right="4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Семейный клуб «Чем занять ребенка дома?»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Памятка для родителей: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«Антитеррор. Информация для родителей» 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65DF" w:rsidRDefault="00191AD0">
            <w:pPr>
              <w:ind w:right="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Информационные листы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родителей: «Причины детского дорожно-транспортного травматизма»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Памятка для родителей: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«Антитеррор. Информация для родителей» </w:t>
            </w:r>
          </w:p>
        </w:tc>
      </w:tr>
      <w:tr w:rsidR="009865DF">
        <w:trPr>
          <w:trHeight w:val="4702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Декабрь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right="13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Оформление наглядной информации: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«Зимние игры и развлечения», «Готовимся к празднику».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Памятка для родителей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«Чтоб праздник не омрачить бедой», «Осторожно, бенгальские огни».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Рекомендации для родителей: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Учите ребенка определять безопасное место для катания на санках, лыжах. Проследите, чтобы спуск с горки не выходил на проезжую часть улицы.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Рекомендации для родителей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65DF" w:rsidRDefault="00191AD0">
            <w:pPr>
              <w:spacing w:after="13" w:line="269" w:lineRule="auto"/>
              <w:ind w:right="2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«Правила поведения при пожаре»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Тематическая выставка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рисунков, выполненных совместно с родителями на тему «Пожарная безопасность» </w:t>
            </w:r>
          </w:p>
          <w:p w:rsidR="009865DF" w:rsidRDefault="00191AD0">
            <w:pPr>
              <w:spacing w:line="258" w:lineRule="auto"/>
              <w:ind w:right="14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Участие в интерне-конкурсе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поделок, выполненных родителями совместно с детьми в рамках организации работы по профилактике ДДТТ. </w:t>
            </w:r>
          </w:p>
          <w:p w:rsidR="009865DF" w:rsidRDefault="00191AD0">
            <w:pPr>
              <w:spacing w:after="4" w:line="278" w:lineRule="auto"/>
              <w:ind w:right="3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Консультация «Правила поведения на утренниках и в массовых скопления людей». </w:t>
            </w:r>
          </w:p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Рекомендации для родителей: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Учите ребенка определять безопасное место для катания на санках, лыжах.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65DF">
        <w:trPr>
          <w:trHeight w:val="2770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Январь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27" w:line="258" w:lineRule="auto"/>
              <w:ind w:righ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конкурса семейного рисунка по безопасности дорожного движения </w:t>
            </w:r>
          </w:p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>Памятка для родителей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«Знакомим детей с правилами дорожного движения».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Рекомендации для родителей: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Показывайте детям пример поведения на улице. 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3" w:line="277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Памятка для родителей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«Осторожно, гололед». </w:t>
            </w:r>
          </w:p>
          <w:p w:rsidR="009865DF" w:rsidRDefault="00191AD0">
            <w:pPr>
              <w:spacing w:after="3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Папка-раскладушка: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«Безопасность детей на зимней прогулке». </w:t>
            </w:r>
          </w:p>
          <w:p w:rsidR="009865DF" w:rsidRDefault="00191AD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Рекомендации для родителей: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 детей определять предметы, ограничивающие обзор проезжей части </w:t>
            </w:r>
          </w:p>
          <w:p w:rsidR="009865DF" w:rsidRDefault="00191AD0">
            <w:pPr>
              <w:ind w:right="44"/>
            </w:pPr>
            <w:r>
              <w:rPr>
                <w:rFonts w:ascii="Times New Roman" w:eastAsia="Times New Roman" w:hAnsi="Times New Roman" w:cs="Times New Roman"/>
                <w:sz w:val="24"/>
              </w:rPr>
              <w:t>двора (кусты, деревья, стоящие машины), и скрытую за ними опасность.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65DF">
        <w:trPr>
          <w:trHeight w:val="3046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Февраль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line="258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Памятка для родителей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«Правила поведения на остановке маршрутного транспорта». </w:t>
            </w:r>
          </w:p>
          <w:p w:rsidR="009865DF" w:rsidRDefault="00191AD0">
            <w:pPr>
              <w:spacing w:line="26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изготовление альбомов о правилах дорожного движения.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Рекомендации для родителей: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переходе проезжей части учите детей прислушиваться к шуму </w:t>
            </w:r>
          </w:p>
          <w:p w:rsidR="009865DF" w:rsidRDefault="00191AD0">
            <w:r>
              <w:rPr>
                <w:rFonts w:ascii="Times New Roman" w:eastAsia="Times New Roman" w:hAnsi="Times New Roman" w:cs="Times New Roman"/>
                <w:sz w:val="24"/>
              </w:rPr>
              <w:t>приближающегося транспорта, который может быть опасен (машины, мотоциклы).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Буклет для родителей: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«Внимание, родители! Правила дорожные детям знать положено!» </w:t>
            </w:r>
          </w:p>
          <w:p w:rsidR="009865DF" w:rsidRDefault="00191AD0">
            <w:pPr>
              <w:ind w:righ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Выступление на родительском собрании на тему «Ребёнок и дорога».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Рекомендации для родителей: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Упражняйте детей в определении скорости движения автотранспорта (быстро - медленно). </w:t>
            </w:r>
          </w:p>
        </w:tc>
      </w:tr>
      <w:tr w:rsidR="009865DF">
        <w:trPr>
          <w:trHeight w:val="2161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Март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line="281" w:lineRule="auto"/>
              <w:ind w:right="3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Выпуск газеты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«Не страшна тому дорога, кто внимателен с порога»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Рекомендации родителям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младших дошкольников о ПДД.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Рекомендации для родителей: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65DF" w:rsidRDefault="00191AD0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Закрепите с детьми знание знака </w:t>
            </w:r>
          </w:p>
          <w:p w:rsidR="009865DF" w:rsidRDefault="00191AD0">
            <w:r>
              <w:rPr>
                <w:rFonts w:ascii="Times New Roman" w:eastAsia="Times New Roman" w:hAnsi="Times New Roman" w:cs="Times New Roman"/>
                <w:sz w:val="24"/>
              </w:rPr>
              <w:t>«Движение пешеходов запрещено».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3"/>
              </w:rPr>
              <w:t>Информационные листы: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9865DF" w:rsidRDefault="00191AD0">
            <w:pPr>
              <w:spacing w:after="2" w:line="277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«Предотвращение опасных ситуаций с детьми на улице». </w:t>
            </w:r>
          </w:p>
          <w:p w:rsidR="009865DF" w:rsidRDefault="00191AD0">
            <w:pPr>
              <w:spacing w:after="16" w:line="279" w:lineRule="auto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Ширма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«Что читать детям о безопасности». </w:t>
            </w:r>
          </w:p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Рекомендации для родителей: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Формируйте представление, что проход в опасных местах грозит бедой.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65DF">
        <w:trPr>
          <w:trHeight w:val="2770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Апрель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3" w:line="278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Памятка для родителей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«Уроки поведения детей на улице» </w:t>
            </w:r>
          </w:p>
          <w:p w:rsidR="009865DF" w:rsidRDefault="00191AD0">
            <w:pPr>
              <w:spacing w:after="2" w:line="278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Памятка для родителей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правилам безопасности на дороге. </w:t>
            </w:r>
          </w:p>
          <w:p w:rsidR="009865DF" w:rsidRDefault="00191AD0">
            <w:pPr>
              <w:ind w:right="2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Круглый стол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«Значение обучения детей младшего возраста правилам дорожного движения».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Рекомендации для родителей: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Уточните правила перехода через дорогу. 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right="2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«Действия при землетрясении, наводнении, урагане».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Памятка для родителей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«Антитеррор».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Рекомендации для родителей: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Пронаблюдайте с детьми на дороге правостороннее движение транспорта.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65DF">
        <w:trPr>
          <w:trHeight w:val="3874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Май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14" w:line="26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Консультации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«Отпуск на море и закаливание», «Безопасность детей на воде», «Травма… что дальше?»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Родительские встречи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«В отпуск с ребёнком». </w:t>
            </w:r>
          </w:p>
          <w:p w:rsidR="009865DF" w:rsidRDefault="00191AD0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Памятка для родителей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«Игры с песком и водой». </w:t>
            </w:r>
          </w:p>
          <w:p w:rsidR="009865DF" w:rsidRDefault="00191AD0">
            <w:pPr>
              <w:spacing w:after="46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«Как сделать путешествие в автомобиле интересным? </w:t>
            </w:r>
          </w:p>
          <w:p w:rsidR="009865DF" w:rsidRDefault="00191AD0">
            <w:pPr>
              <w:spacing w:line="28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Поиграйте с малышом!»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Индивидуальные беседы: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65DF" w:rsidRDefault="00191AD0">
            <w:pPr>
              <w:spacing w:after="47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«Профилактика детского травматизма. Как уберечь ребенка от травм», </w:t>
            </w:r>
          </w:p>
          <w:p w:rsidR="009865DF" w:rsidRDefault="00191AD0">
            <w:r>
              <w:rPr>
                <w:rFonts w:ascii="Times New Roman" w:eastAsia="Times New Roman" w:hAnsi="Times New Roman" w:cs="Times New Roman"/>
                <w:sz w:val="24"/>
              </w:rPr>
              <w:t xml:space="preserve">«Оздоровление ребенка летом». 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«Умеем ли мы общаться с животными». </w:t>
            </w:r>
          </w:p>
          <w:p w:rsidR="009865DF" w:rsidRDefault="00191AD0">
            <w:pPr>
              <w:spacing w:after="7" w:line="274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Рекомендации для родителей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«Безопасность на воде». </w:t>
            </w:r>
          </w:p>
          <w:p w:rsidR="009865DF" w:rsidRDefault="00191AD0">
            <w:pPr>
              <w:ind w:right="1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Тематическая выставка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поделок из бросовых материалов, выполненных совместно с родителями.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Рекомендации для родителей: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Объясните ребенку, что открытый зонт может помешать увидеть приближающийся транспорт при переходе через проезжую часть улицы, поэтому при пользовании зонтом надо быть внимательным. </w:t>
            </w:r>
          </w:p>
        </w:tc>
      </w:tr>
    </w:tbl>
    <w:p w:rsidR="009865DF" w:rsidRDefault="00191AD0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865DF" w:rsidRDefault="00191AD0">
      <w:pPr>
        <w:pStyle w:val="1"/>
        <w:spacing w:after="3"/>
        <w:ind w:right="0"/>
        <w:jc w:val="center"/>
      </w:pPr>
      <w:proofErr w:type="gramStart"/>
      <w:r>
        <w:t xml:space="preserve">Перспективный план работы по взаимодействию с родителями (законными представителями) в старшей и подготовительной группах </w:t>
      </w:r>
      <w:proofErr w:type="gramEnd"/>
    </w:p>
    <w:p w:rsidR="009865DF" w:rsidRDefault="00191AD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346" w:type="dxa"/>
        <w:tblInd w:w="5" w:type="dxa"/>
        <w:tblCellMar>
          <w:top w:w="56" w:type="dxa"/>
          <w:left w:w="108" w:type="dxa"/>
        </w:tblCellMar>
        <w:tblLook w:val="04A0"/>
      </w:tblPr>
      <w:tblGrid>
        <w:gridCol w:w="1505"/>
        <w:gridCol w:w="4021"/>
        <w:gridCol w:w="4820"/>
      </w:tblGrid>
      <w:tr w:rsidR="009865DF">
        <w:trPr>
          <w:trHeight w:val="286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исполнения  </w:t>
            </w:r>
          </w:p>
        </w:tc>
        <w:tc>
          <w:tcPr>
            <w:tcW w:w="8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мероприятия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9865D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9865DF"/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Старшая группа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Подготовительная группа </w:t>
            </w:r>
          </w:p>
        </w:tc>
      </w:tr>
      <w:tr w:rsidR="009865DF">
        <w:trPr>
          <w:trHeight w:val="562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Сентябрь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Родительское собрание: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«Где прячется опасность».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выступление на родительском собрании </w:t>
            </w:r>
          </w:p>
        </w:tc>
      </w:tr>
    </w:tbl>
    <w:p w:rsidR="009865DF" w:rsidRDefault="009865DF">
      <w:pPr>
        <w:spacing w:after="0"/>
        <w:ind w:left="-720" w:right="151"/>
      </w:pPr>
    </w:p>
    <w:tbl>
      <w:tblPr>
        <w:tblStyle w:val="TableGrid"/>
        <w:tblW w:w="10346" w:type="dxa"/>
        <w:tblInd w:w="5" w:type="dxa"/>
        <w:tblCellMar>
          <w:top w:w="54" w:type="dxa"/>
          <w:left w:w="108" w:type="dxa"/>
          <w:right w:w="54" w:type="dxa"/>
        </w:tblCellMar>
        <w:tblLook w:val="04A0"/>
      </w:tblPr>
      <w:tblGrid>
        <w:gridCol w:w="1505"/>
        <w:gridCol w:w="4021"/>
        <w:gridCol w:w="4820"/>
      </w:tblGrid>
      <w:tr w:rsidR="009865DF">
        <w:trPr>
          <w:trHeight w:val="3322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9865DF"/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line="274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Информационный стенд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«Осторожно огонь!». </w:t>
            </w:r>
          </w:p>
          <w:p w:rsidR="009865DF" w:rsidRDefault="00191AD0">
            <w:pPr>
              <w:ind w:right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Виртуальная экскурсия в пожарную часть.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Рекомендации для родителей: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Приучайте детей говорить о месте своей прогулки: где и с кем будут играть.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5" w:line="277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 тему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Фликеры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безопасность детей на дорогах». </w:t>
            </w:r>
          </w:p>
          <w:p w:rsidR="009865DF" w:rsidRDefault="00191AD0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Наглядная информация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«Правила дорожного движения в стихах». </w:t>
            </w:r>
          </w:p>
          <w:p w:rsidR="009865DF" w:rsidRDefault="00191AD0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конкурсе поделок, выполненных родителями </w:t>
            </w:r>
          </w:p>
          <w:p w:rsidR="009865DF" w:rsidRDefault="00191AD0">
            <w:pPr>
              <w:spacing w:after="5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 с детьми в рамках организации работы по профилактике ДДТТ. </w:t>
            </w:r>
          </w:p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>Рекомендации для родителей: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Постоянно напоминайте детям, что нельзя подходить к незнакомым машинам, открывать их, брать что-то, садиться в них, - это опасно. </w:t>
            </w:r>
          </w:p>
        </w:tc>
      </w:tr>
      <w:tr w:rsidR="009865DF">
        <w:trPr>
          <w:trHeight w:val="2494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Октябрь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line="268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Памятки для родителей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«Правила дорожные, детям знать положено».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медсестры по оказанию первой медицинской помощи. </w:t>
            </w:r>
          </w:p>
          <w:p w:rsidR="009865DF" w:rsidRDefault="00191AD0">
            <w:pPr>
              <w:ind w:right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альбома «Кто лучше знает свой город»: уточнить знания о родном городе и средствах передвижения в нем.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16" w:line="265" w:lineRule="auto"/>
              <w:ind w:right="6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Тематическая выставка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рисунков, выполненных совместно с родителями «Правила дорожного движения». </w:t>
            </w:r>
          </w:p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Игра – КВН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«Чтобы не было беды».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Рекомендации для родителей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При переходе проезжей части обращайте внимание детей на стоящий транспорт и скрытую опасность. </w:t>
            </w:r>
          </w:p>
        </w:tc>
      </w:tr>
      <w:tr w:rsidR="009865DF">
        <w:trPr>
          <w:trHeight w:val="3322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Ноябрь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9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Папка-раскладушка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«Правили для осторожных детей». </w:t>
            </w:r>
          </w:p>
          <w:p w:rsidR="009865DF" w:rsidRDefault="00191AD0">
            <w:pPr>
              <w:spacing w:after="7" w:line="274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Наглядная информация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«Осторожно, грипп!». </w:t>
            </w:r>
          </w:p>
          <w:p w:rsidR="009865DF" w:rsidRDefault="00191AD0">
            <w:pPr>
              <w:ind w:right="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Круглый стол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«Пример родителей – один из основных факторов успешного воспитания на улице».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Рекомендации для родителей: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 ходьбе по тротуару учите ребенка идти спокойно, рядом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взрослым, с противоположной от проезжей части дороги стороны.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1" w:line="278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Информационные листы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родителей: «Причины детского дорожно-транспортного травматизма». </w:t>
            </w:r>
          </w:p>
          <w:p w:rsidR="009865DF" w:rsidRDefault="00191AD0">
            <w:pPr>
              <w:spacing w:line="278" w:lineRule="auto"/>
              <w:ind w:right="1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«Компьютер в жизни ребенка».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Родительское собрание: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«Что нужно знать и что нужно 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сказывать своим детям о ПДД». </w:t>
            </w:r>
          </w:p>
          <w:p w:rsidR="009865DF" w:rsidRDefault="00191AD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65DF">
        <w:trPr>
          <w:trHeight w:val="3322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Декабрь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Папка – передвижка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«Службы </w:t>
            </w:r>
          </w:p>
          <w:p w:rsidR="009865DF" w:rsidRDefault="00191AD0">
            <w:pPr>
              <w:spacing w:after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«01», «02», «03».  </w:t>
            </w:r>
          </w:p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«Правила поведения на детских утренниках».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Рекомендации для родителей: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Учите детей уступать места пожилым, женщинам, девочкам в общественном транспорте.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Рекомендации для родителей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«Чтобы не было пожара». </w:t>
            </w:r>
          </w:p>
          <w:p w:rsidR="009865DF" w:rsidRDefault="00191AD0">
            <w:pPr>
              <w:spacing w:after="12" w:line="271" w:lineRule="auto"/>
              <w:ind w:right="6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Встреча с интересными людьми (сотрудники ДПС, пожарные).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Тематическая выставка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рисунков, выполненных совместно с родителями на тему «Пожарная безопасность». </w:t>
            </w:r>
          </w:p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>Рекомендации для родителей: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Приучайте вести себя в транспорте спокойно, не ходить по салону без надобности, соблюдать чистоту.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65DF">
        <w:trPr>
          <w:trHeight w:val="1729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Январь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2" w:line="287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Наглядная информация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«Первая помощь при обморожении».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«Безопасность ребенка в зимний период». </w:t>
            </w:r>
          </w:p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>Помощь родителей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изготовлении атрибутов, для настольной игры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9" w:line="277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Памятка для родителей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«Осторожно, гололед».  </w:t>
            </w:r>
          </w:p>
          <w:p w:rsidR="009865DF" w:rsidRDefault="00191AD0">
            <w:pPr>
              <w:spacing w:after="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Папка-раскладушка для родителей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65DF" w:rsidRDefault="00191AD0">
            <w:r>
              <w:rPr>
                <w:rFonts w:ascii="Times New Roman" w:eastAsia="Times New Roman" w:hAnsi="Times New Roman" w:cs="Times New Roman"/>
                <w:sz w:val="24"/>
              </w:rPr>
              <w:t xml:space="preserve">«Безопасность детей на зимней прогулке».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Рекомендации для родителей: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 выезде с детьми за пределы города обратите </w:t>
            </w:r>
          </w:p>
        </w:tc>
      </w:tr>
      <w:tr w:rsidR="009865DF">
        <w:trPr>
          <w:trHeight w:val="581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9865DF"/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sz w:val="24"/>
              </w:rPr>
              <w:t>«Построй город» (дома, транспорт, деревья, кусты).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sz w:val="24"/>
              </w:rPr>
              <w:t>внимание на знаки дорожного движения (форму, цвет, назначение).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65DF">
        <w:trPr>
          <w:trHeight w:val="2494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Февраль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4" w:line="277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Беседа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«Если хочешь быть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здоров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». </w:t>
            </w:r>
          </w:p>
          <w:p w:rsidR="009865DF" w:rsidRDefault="00191AD0">
            <w:pPr>
              <w:ind w:righ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Спортивное развлечение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Смелые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ловкие, быстрые».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Рекомендации для родителей: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Проверьте, знает ли ваш ребенок свой адрес и фамилию, имя, отчество родителей на случай, если потеряется.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line="278" w:lineRule="auto"/>
              <w:ind w:right="92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Наглядная информация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«Развитие навыков безопасного общения с незнакомцами». </w:t>
            </w:r>
          </w:p>
          <w:p w:rsidR="009865DF" w:rsidRDefault="00191AD0">
            <w:pPr>
              <w:ind w:right="4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«Безопасность в общественном транспорте».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Досуг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«Если хочешь быть здоров».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Рекомендации для родителей: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Вместе с детьми определите безопасное место во дворе для катания на лыжах и санках. </w:t>
            </w:r>
          </w:p>
        </w:tc>
      </w:tr>
      <w:tr w:rsidR="009865DF">
        <w:trPr>
          <w:trHeight w:val="3598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Март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32" w:line="256" w:lineRule="auto"/>
              <w:ind w:right="95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Памятка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«Действия при землетрясении, наводнении, урагане». </w:t>
            </w:r>
          </w:p>
          <w:p w:rsidR="009865DF" w:rsidRDefault="00191AD0">
            <w:pPr>
              <w:spacing w:after="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Папка-раскладушка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65DF" w:rsidRDefault="00191AD0">
            <w:r>
              <w:rPr>
                <w:rFonts w:ascii="Times New Roman" w:eastAsia="Times New Roman" w:hAnsi="Times New Roman" w:cs="Times New Roman"/>
                <w:sz w:val="24"/>
              </w:rPr>
              <w:t xml:space="preserve">«Инфекционные заболевания».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«Чтобы ребенок не пострадал от электричества».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Помощь родителей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изготовлении атрибутов для игры «Улица».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Рекомендации для родителей: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Приучайте детей переходить проезжую часть спокойно,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прямой, не бежать.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>Информационные листы: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65DF" w:rsidRDefault="00191AD0">
            <w:pPr>
              <w:spacing w:after="1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«Предотвращение опасных ситуаций с детьми на улице». </w:t>
            </w:r>
          </w:p>
          <w:p w:rsidR="009865DF" w:rsidRDefault="00191AD0">
            <w:pPr>
              <w:spacing w:after="2" w:line="278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«Общение с природой – прекрасно или опасно?»  </w:t>
            </w:r>
          </w:p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Буклеты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«Правила поведения при пожаре».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Рекомендации для родителей: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Учите детей переходить проезжую часть улицы по дорожному знаку «Пешеходный переход», по «зебре», по алгоритму.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65DF">
        <w:trPr>
          <w:trHeight w:val="2496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Апрель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5" w:line="273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Консультация для родителей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«Безопасность ребенка дома». </w:t>
            </w:r>
          </w:p>
          <w:p w:rsidR="009865DF" w:rsidRDefault="00191AD0">
            <w:pPr>
              <w:ind w:right="3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Памятка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«Дорожные знаки».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Рекомендации для родителей: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Продумайте и найдите наиболее безопасный путь от дома до детского сада. Объясните ребенку, что ходить к другу надо всегда одной дорогой.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4" w:line="278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Памятки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«Безопасность ребенка на улице».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«Детские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автокресла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залог безопасности». </w:t>
            </w:r>
          </w:p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>Рекомендации для родителей: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Убедите ребенка, что звонить по телефонам «01», «02», «03» или «112» нужно только, если случилась беда, а баловаться категорически запрещено.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65DF">
        <w:trPr>
          <w:trHeight w:val="4448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Май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«Поход в лес. Что ты знаешь о растениях?» </w:t>
            </w:r>
          </w:p>
          <w:p w:rsidR="009865DF" w:rsidRDefault="00191AD0">
            <w:pPr>
              <w:spacing w:after="35" w:line="278" w:lineRule="auto"/>
              <w:ind w:right="12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Родительское собрание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«Причины детского дорожно-транспортного травматизма». </w:t>
            </w:r>
          </w:p>
          <w:p w:rsidR="009865DF" w:rsidRDefault="00191AD0">
            <w:pPr>
              <w:spacing w:after="41" w:line="249" w:lineRule="auto"/>
              <w:ind w:right="207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Рекомендации для родителей: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Уточните с детьми правила поведения в транспорте. Если вы купили ребенку самокат, покажите, где на нем можно кататься. Учите ребенка при падении обращаться за помощью к взрослому. </w:t>
            </w:r>
          </w:p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>Изготовление книжки - малышки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«Сказки о правилах дорожного движения».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Буклет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«Правила безопасности на воде».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Игра с родителями и детьми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«Лучший пешеход». </w:t>
            </w:r>
          </w:p>
          <w:p w:rsidR="009865DF" w:rsidRDefault="00191AD0">
            <w:pPr>
              <w:spacing w:after="46" w:line="27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«Меры по предупреждению детского травматизма в летний период». </w:t>
            </w:r>
          </w:p>
          <w:p w:rsidR="009865DF" w:rsidRDefault="00191AD0">
            <w:r>
              <w:rPr>
                <w:rFonts w:ascii="Times New Roman" w:eastAsia="Times New Roman" w:hAnsi="Times New Roman" w:cs="Times New Roman"/>
                <w:b/>
                <w:sz w:val="24"/>
              </w:rPr>
              <w:t>Выставка макетов дорожного движения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865DF" w:rsidRDefault="00191AD0">
      <w:pPr>
        <w:spacing w:after="2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865DF" w:rsidRDefault="00191AD0">
      <w:pPr>
        <w:spacing w:after="0"/>
        <w:ind w:left="10" w:right="3439" w:hanging="10"/>
        <w:jc w:val="right"/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Организационный раздел </w:t>
      </w:r>
    </w:p>
    <w:p w:rsidR="009865DF" w:rsidRDefault="00191AD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9865DF" w:rsidRDefault="00191AD0">
      <w:pPr>
        <w:pStyle w:val="1"/>
        <w:ind w:left="2" w:right="0"/>
      </w:pPr>
      <w:r>
        <w:t xml:space="preserve">Предметно – пространственная среда </w:t>
      </w:r>
    </w:p>
    <w:p w:rsidR="009865DF" w:rsidRDefault="00191AD0">
      <w:pPr>
        <w:spacing w:after="9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865DF" w:rsidRDefault="00191AD0">
      <w:pPr>
        <w:spacing w:after="3"/>
        <w:ind w:left="-15" w:firstLine="710"/>
      </w:pPr>
      <w:r>
        <w:rPr>
          <w:rFonts w:ascii="Times New Roman" w:eastAsia="Times New Roman" w:hAnsi="Times New Roman" w:cs="Times New Roman"/>
          <w:sz w:val="28"/>
        </w:rPr>
        <w:t xml:space="preserve">Развивающая предметно-пространственная среда соответствует требованиям Стандарта и санитарно-эпидемиологическим требованиям.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Предметнопространственная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среда содержательно - насыщенная, трансформируемая, полифункциональная, вариативная, доступная и безопасная. Насыщенность среды соответствует возрастным возможностям детей. </w:t>
      </w:r>
    </w:p>
    <w:p w:rsidR="009865DF" w:rsidRDefault="00191AD0">
      <w:pPr>
        <w:spacing w:after="13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865DF" w:rsidRDefault="00191AD0">
      <w:pPr>
        <w:pStyle w:val="1"/>
        <w:ind w:left="2" w:right="0"/>
      </w:pPr>
      <w:r>
        <w:t xml:space="preserve">Материально – техническое обеспечение </w:t>
      </w:r>
    </w:p>
    <w:p w:rsidR="009865DF" w:rsidRDefault="00191AD0">
      <w:pPr>
        <w:spacing w:after="6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865DF" w:rsidRDefault="00191AD0">
      <w:pPr>
        <w:numPr>
          <w:ilvl w:val="0"/>
          <w:numId w:val="10"/>
        </w:numPr>
        <w:spacing w:after="5" w:line="270" w:lineRule="auto"/>
        <w:ind w:right="74" w:firstLine="720"/>
        <w:jc w:val="both"/>
      </w:pPr>
      <w:r>
        <w:rPr>
          <w:rFonts w:ascii="Times New Roman" w:eastAsia="Times New Roman" w:hAnsi="Times New Roman" w:cs="Times New Roman"/>
          <w:sz w:val="28"/>
        </w:rPr>
        <w:t>плакаты;</w:t>
      </w:r>
      <w:r>
        <w:rPr>
          <w:rFonts w:ascii="Arial" w:eastAsia="Arial" w:hAnsi="Arial" w:cs="Arial"/>
          <w:sz w:val="20"/>
        </w:rPr>
        <w:t xml:space="preserve"> </w:t>
      </w:r>
    </w:p>
    <w:p w:rsidR="009865DF" w:rsidRDefault="00191AD0">
      <w:pPr>
        <w:numPr>
          <w:ilvl w:val="0"/>
          <w:numId w:val="10"/>
        </w:numPr>
        <w:spacing w:after="5" w:line="270" w:lineRule="auto"/>
        <w:ind w:right="74" w:firstLine="720"/>
        <w:jc w:val="both"/>
      </w:pPr>
      <w:r>
        <w:rPr>
          <w:rFonts w:ascii="Times New Roman" w:eastAsia="Times New Roman" w:hAnsi="Times New Roman" w:cs="Times New Roman"/>
          <w:sz w:val="28"/>
        </w:rPr>
        <w:t>иллюстрации;</w:t>
      </w:r>
      <w:r>
        <w:rPr>
          <w:rFonts w:ascii="Arial" w:eastAsia="Arial" w:hAnsi="Arial" w:cs="Arial"/>
          <w:sz w:val="20"/>
        </w:rPr>
        <w:t xml:space="preserve"> </w:t>
      </w:r>
    </w:p>
    <w:p w:rsidR="009865DF" w:rsidRDefault="00191AD0">
      <w:pPr>
        <w:numPr>
          <w:ilvl w:val="0"/>
          <w:numId w:val="10"/>
        </w:numPr>
        <w:spacing w:after="5" w:line="270" w:lineRule="auto"/>
        <w:ind w:right="74" w:firstLine="720"/>
        <w:jc w:val="both"/>
      </w:pPr>
      <w:r>
        <w:rPr>
          <w:rFonts w:ascii="Times New Roman" w:eastAsia="Times New Roman" w:hAnsi="Times New Roman" w:cs="Times New Roman"/>
          <w:sz w:val="28"/>
        </w:rPr>
        <w:t>сюжетные картинки, отображающие различные ситуации;</w:t>
      </w:r>
      <w:r>
        <w:rPr>
          <w:rFonts w:ascii="Arial" w:eastAsia="Arial" w:hAnsi="Arial" w:cs="Arial"/>
          <w:sz w:val="20"/>
        </w:rPr>
        <w:t xml:space="preserve"> </w:t>
      </w:r>
    </w:p>
    <w:p w:rsidR="009865DF" w:rsidRDefault="00191AD0">
      <w:pPr>
        <w:numPr>
          <w:ilvl w:val="0"/>
          <w:numId w:val="10"/>
        </w:numPr>
        <w:spacing w:after="5" w:line="270" w:lineRule="auto"/>
        <w:ind w:right="74" w:firstLine="720"/>
        <w:jc w:val="both"/>
      </w:pPr>
      <w:r>
        <w:rPr>
          <w:rFonts w:ascii="Times New Roman" w:eastAsia="Times New Roman" w:hAnsi="Times New Roman" w:cs="Times New Roman"/>
          <w:sz w:val="28"/>
        </w:rPr>
        <w:t>Разрезные картинки;</w:t>
      </w:r>
      <w:r>
        <w:rPr>
          <w:rFonts w:ascii="Arial" w:eastAsia="Arial" w:hAnsi="Arial" w:cs="Arial"/>
          <w:sz w:val="20"/>
        </w:rPr>
        <w:t xml:space="preserve"> </w:t>
      </w:r>
    </w:p>
    <w:p w:rsidR="009865DF" w:rsidRDefault="00191AD0">
      <w:pPr>
        <w:numPr>
          <w:ilvl w:val="0"/>
          <w:numId w:val="10"/>
        </w:numPr>
        <w:spacing w:after="5" w:line="270" w:lineRule="auto"/>
        <w:ind w:right="74" w:firstLine="720"/>
        <w:jc w:val="both"/>
      </w:pPr>
      <w:r>
        <w:rPr>
          <w:rFonts w:ascii="Times New Roman" w:eastAsia="Times New Roman" w:hAnsi="Times New Roman" w:cs="Times New Roman"/>
          <w:sz w:val="28"/>
        </w:rPr>
        <w:t>мозаики;</w:t>
      </w:r>
      <w:r>
        <w:rPr>
          <w:rFonts w:ascii="Arial" w:eastAsia="Arial" w:hAnsi="Arial" w:cs="Arial"/>
          <w:sz w:val="20"/>
        </w:rPr>
        <w:t xml:space="preserve"> </w:t>
      </w:r>
    </w:p>
    <w:p w:rsidR="009865DF" w:rsidRDefault="00191AD0">
      <w:pPr>
        <w:numPr>
          <w:ilvl w:val="0"/>
          <w:numId w:val="10"/>
        </w:numPr>
        <w:spacing w:after="5" w:line="270" w:lineRule="auto"/>
        <w:ind w:right="74" w:firstLine="720"/>
        <w:jc w:val="both"/>
      </w:pPr>
      <w:r>
        <w:rPr>
          <w:rFonts w:ascii="Times New Roman" w:eastAsia="Times New Roman" w:hAnsi="Times New Roman" w:cs="Times New Roman"/>
          <w:sz w:val="28"/>
        </w:rPr>
        <w:t>настольно-печатные игры;</w:t>
      </w:r>
      <w:r>
        <w:rPr>
          <w:rFonts w:ascii="Arial" w:eastAsia="Arial" w:hAnsi="Arial" w:cs="Arial"/>
          <w:sz w:val="20"/>
        </w:rPr>
        <w:t xml:space="preserve"> </w:t>
      </w:r>
    </w:p>
    <w:p w:rsidR="009865DF" w:rsidRDefault="00191AD0">
      <w:pPr>
        <w:numPr>
          <w:ilvl w:val="0"/>
          <w:numId w:val="10"/>
        </w:numPr>
        <w:spacing w:after="5" w:line="270" w:lineRule="auto"/>
        <w:ind w:right="74" w:firstLine="720"/>
        <w:jc w:val="both"/>
      </w:pPr>
      <w:r>
        <w:rPr>
          <w:rFonts w:ascii="Times New Roman" w:eastAsia="Times New Roman" w:hAnsi="Times New Roman" w:cs="Times New Roman"/>
          <w:sz w:val="28"/>
        </w:rPr>
        <w:t>дидактические игры;</w:t>
      </w:r>
      <w:r>
        <w:rPr>
          <w:rFonts w:ascii="Arial" w:eastAsia="Arial" w:hAnsi="Arial" w:cs="Arial"/>
          <w:sz w:val="20"/>
        </w:rPr>
        <w:t xml:space="preserve"> </w:t>
      </w:r>
    </w:p>
    <w:p w:rsidR="009865DF" w:rsidRDefault="00191AD0">
      <w:pPr>
        <w:numPr>
          <w:ilvl w:val="0"/>
          <w:numId w:val="10"/>
        </w:numPr>
        <w:spacing w:after="5" w:line="270" w:lineRule="auto"/>
        <w:ind w:right="74" w:firstLine="720"/>
        <w:jc w:val="both"/>
      </w:pPr>
      <w:r>
        <w:rPr>
          <w:rFonts w:ascii="Times New Roman" w:eastAsia="Times New Roman" w:hAnsi="Times New Roman" w:cs="Times New Roman"/>
          <w:sz w:val="28"/>
        </w:rPr>
        <w:t>атрибуты для сюжетно-ролевых игр;</w:t>
      </w:r>
      <w:r>
        <w:rPr>
          <w:rFonts w:ascii="Arial" w:eastAsia="Arial" w:hAnsi="Arial" w:cs="Arial"/>
          <w:sz w:val="20"/>
        </w:rPr>
        <w:t xml:space="preserve"> </w:t>
      </w:r>
    </w:p>
    <w:p w:rsidR="009865DF" w:rsidRDefault="00191AD0">
      <w:pPr>
        <w:numPr>
          <w:ilvl w:val="0"/>
          <w:numId w:val="10"/>
        </w:numPr>
        <w:spacing w:after="5" w:line="270" w:lineRule="auto"/>
        <w:ind w:right="74" w:firstLine="720"/>
        <w:jc w:val="both"/>
      </w:pPr>
      <w:r>
        <w:rPr>
          <w:rFonts w:ascii="Times New Roman" w:eastAsia="Times New Roman" w:hAnsi="Times New Roman" w:cs="Times New Roman"/>
          <w:sz w:val="28"/>
        </w:rPr>
        <w:t>компьютерные презентации;</w:t>
      </w:r>
      <w:r>
        <w:rPr>
          <w:rFonts w:ascii="Arial" w:eastAsia="Arial" w:hAnsi="Arial" w:cs="Arial"/>
          <w:sz w:val="20"/>
        </w:rPr>
        <w:t xml:space="preserve"> </w:t>
      </w:r>
    </w:p>
    <w:p w:rsidR="009865DF" w:rsidRDefault="00191AD0">
      <w:pPr>
        <w:numPr>
          <w:ilvl w:val="0"/>
          <w:numId w:val="10"/>
        </w:numPr>
        <w:spacing w:after="5" w:line="270" w:lineRule="auto"/>
        <w:ind w:right="74" w:firstLine="720"/>
        <w:jc w:val="both"/>
      </w:pPr>
      <w:r>
        <w:rPr>
          <w:rFonts w:ascii="Times New Roman" w:eastAsia="Times New Roman" w:hAnsi="Times New Roman" w:cs="Times New Roman"/>
          <w:sz w:val="28"/>
        </w:rPr>
        <w:t>карточки для индивидуальной работы;</w:t>
      </w:r>
      <w:r>
        <w:rPr>
          <w:rFonts w:ascii="Arial" w:eastAsia="Arial" w:hAnsi="Arial" w:cs="Arial"/>
          <w:sz w:val="20"/>
        </w:rPr>
        <w:t xml:space="preserve"> </w:t>
      </w:r>
    </w:p>
    <w:p w:rsidR="009865DF" w:rsidRDefault="00191AD0">
      <w:pPr>
        <w:numPr>
          <w:ilvl w:val="0"/>
          <w:numId w:val="10"/>
        </w:numPr>
        <w:spacing w:after="49" w:line="270" w:lineRule="auto"/>
        <w:ind w:right="74" w:firstLine="720"/>
        <w:jc w:val="both"/>
      </w:pPr>
      <w:r>
        <w:rPr>
          <w:rFonts w:ascii="Times New Roman" w:eastAsia="Times New Roman" w:hAnsi="Times New Roman" w:cs="Times New Roman"/>
          <w:sz w:val="28"/>
        </w:rPr>
        <w:t>аудиозапись по ОБЖ;</w:t>
      </w:r>
      <w:r>
        <w:rPr>
          <w:rFonts w:ascii="Arial" w:eastAsia="Arial" w:hAnsi="Arial" w:cs="Arial"/>
          <w:sz w:val="20"/>
        </w:rPr>
        <w:t xml:space="preserve"> </w:t>
      </w:r>
    </w:p>
    <w:p w:rsidR="009865DF" w:rsidRDefault="00191AD0">
      <w:pPr>
        <w:numPr>
          <w:ilvl w:val="0"/>
          <w:numId w:val="10"/>
        </w:numPr>
        <w:spacing w:after="3"/>
        <w:ind w:right="74" w:firstLine="7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игрушечный </w:t>
      </w:r>
      <w:r>
        <w:rPr>
          <w:rFonts w:ascii="Times New Roman" w:eastAsia="Times New Roman" w:hAnsi="Times New Roman" w:cs="Times New Roman"/>
          <w:sz w:val="28"/>
        </w:rPr>
        <w:tab/>
        <w:t xml:space="preserve">транспорт </w:t>
      </w:r>
      <w:r>
        <w:rPr>
          <w:rFonts w:ascii="Times New Roman" w:eastAsia="Times New Roman" w:hAnsi="Times New Roman" w:cs="Times New Roman"/>
          <w:sz w:val="28"/>
        </w:rPr>
        <w:tab/>
        <w:t xml:space="preserve">различного </w:t>
      </w:r>
      <w:r>
        <w:rPr>
          <w:rFonts w:ascii="Times New Roman" w:eastAsia="Times New Roman" w:hAnsi="Times New Roman" w:cs="Times New Roman"/>
          <w:sz w:val="28"/>
        </w:rPr>
        <w:tab/>
        <w:t xml:space="preserve">функционального </w:t>
      </w:r>
      <w:r>
        <w:rPr>
          <w:rFonts w:ascii="Times New Roman" w:eastAsia="Times New Roman" w:hAnsi="Times New Roman" w:cs="Times New Roman"/>
          <w:sz w:val="28"/>
        </w:rPr>
        <w:tab/>
        <w:t xml:space="preserve">назначения (грузовые, легковые машины, автобусы, пожарные машины, скорой медицинской </w:t>
      </w:r>
      <w:r>
        <w:rPr>
          <w:rFonts w:ascii="Arial" w:eastAsia="Arial" w:hAnsi="Arial" w:cs="Arial"/>
          <w:sz w:val="28"/>
          <w:vertAlign w:val="subscript"/>
        </w:rPr>
        <w:t xml:space="preserve"> </w:t>
      </w:r>
      <w:r>
        <w:rPr>
          <w:rFonts w:ascii="Arial" w:eastAsia="Arial" w:hAnsi="Arial" w:cs="Arial"/>
          <w:sz w:val="28"/>
          <w:vertAlign w:val="subscript"/>
        </w:rPr>
        <w:tab/>
      </w:r>
      <w:r>
        <w:rPr>
          <w:rFonts w:ascii="Times New Roman" w:eastAsia="Times New Roman" w:hAnsi="Times New Roman" w:cs="Times New Roman"/>
          <w:sz w:val="28"/>
        </w:rPr>
        <w:t>помощи и т. д.);</w:t>
      </w:r>
      <w:r>
        <w:rPr>
          <w:rFonts w:ascii="Arial" w:eastAsia="Arial" w:hAnsi="Arial" w:cs="Arial"/>
          <w:sz w:val="20"/>
        </w:rPr>
        <w:t xml:space="preserve"> </w:t>
      </w:r>
    </w:p>
    <w:p w:rsidR="009865DF" w:rsidRDefault="00191AD0">
      <w:pPr>
        <w:numPr>
          <w:ilvl w:val="0"/>
          <w:numId w:val="10"/>
        </w:numPr>
        <w:spacing w:after="5" w:line="270" w:lineRule="auto"/>
        <w:ind w:right="74" w:firstLine="720"/>
        <w:jc w:val="both"/>
      </w:pPr>
      <w:r>
        <w:rPr>
          <w:rFonts w:ascii="Times New Roman" w:eastAsia="Times New Roman" w:hAnsi="Times New Roman" w:cs="Times New Roman"/>
          <w:sz w:val="28"/>
        </w:rPr>
        <w:t>транспортные средства: (самокаты, машинки, велосипеды);</w:t>
      </w:r>
      <w:r>
        <w:rPr>
          <w:rFonts w:ascii="Arial" w:eastAsia="Arial" w:hAnsi="Arial" w:cs="Arial"/>
          <w:sz w:val="20"/>
        </w:rPr>
        <w:t xml:space="preserve"> </w:t>
      </w:r>
    </w:p>
    <w:p w:rsidR="009865DF" w:rsidRDefault="00191AD0">
      <w:pPr>
        <w:numPr>
          <w:ilvl w:val="0"/>
          <w:numId w:val="10"/>
        </w:numPr>
        <w:spacing w:after="5" w:line="270" w:lineRule="auto"/>
        <w:ind w:right="74" w:firstLine="7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макеты: светофоров, деревьев, улиц, домов, фигурки людей (пешеходов, </w:t>
      </w:r>
      <w:r>
        <w:rPr>
          <w:rFonts w:ascii="Arial" w:eastAsia="Arial" w:hAnsi="Arial" w:cs="Arial"/>
          <w:sz w:val="28"/>
          <w:vertAlign w:val="subscript"/>
        </w:rPr>
        <w:t xml:space="preserve"> </w:t>
      </w:r>
      <w:r>
        <w:rPr>
          <w:rFonts w:ascii="Arial" w:eastAsia="Arial" w:hAnsi="Arial" w:cs="Arial"/>
          <w:sz w:val="28"/>
          <w:vertAlign w:val="subscript"/>
        </w:rPr>
        <w:tab/>
      </w:r>
      <w:r>
        <w:rPr>
          <w:rFonts w:ascii="Times New Roman" w:eastAsia="Times New Roman" w:hAnsi="Times New Roman" w:cs="Times New Roman"/>
          <w:sz w:val="28"/>
        </w:rPr>
        <w:t>водителей, регулировщиков);</w:t>
      </w:r>
      <w:r>
        <w:rPr>
          <w:rFonts w:ascii="Arial" w:eastAsia="Arial" w:hAnsi="Arial" w:cs="Arial"/>
          <w:sz w:val="20"/>
        </w:rPr>
        <w:t xml:space="preserve"> </w:t>
      </w:r>
    </w:p>
    <w:p w:rsidR="009865DF" w:rsidRDefault="00191AD0">
      <w:pPr>
        <w:numPr>
          <w:ilvl w:val="0"/>
          <w:numId w:val="10"/>
        </w:numPr>
        <w:spacing w:after="5" w:line="270" w:lineRule="auto"/>
        <w:ind w:right="74" w:firstLine="720"/>
        <w:jc w:val="both"/>
      </w:pPr>
      <w:r>
        <w:rPr>
          <w:rFonts w:ascii="Times New Roman" w:eastAsia="Times New Roman" w:hAnsi="Times New Roman" w:cs="Times New Roman"/>
          <w:sz w:val="28"/>
        </w:rPr>
        <w:t>настольный макет, моделирующий улицы и дороги;</w:t>
      </w:r>
      <w:r>
        <w:rPr>
          <w:rFonts w:ascii="Arial" w:eastAsia="Arial" w:hAnsi="Arial" w:cs="Arial"/>
          <w:sz w:val="20"/>
        </w:rPr>
        <w:t xml:space="preserve"> </w:t>
      </w:r>
    </w:p>
    <w:p w:rsidR="009865DF" w:rsidRDefault="00191AD0">
      <w:pPr>
        <w:numPr>
          <w:ilvl w:val="0"/>
          <w:numId w:val="10"/>
        </w:numPr>
        <w:spacing w:after="5" w:line="270" w:lineRule="auto"/>
        <w:ind w:right="74" w:firstLine="720"/>
        <w:jc w:val="both"/>
      </w:pPr>
      <w:r>
        <w:rPr>
          <w:rFonts w:ascii="Times New Roman" w:eastAsia="Times New Roman" w:hAnsi="Times New Roman" w:cs="Times New Roman"/>
          <w:sz w:val="28"/>
        </w:rPr>
        <w:t>альбомы по ОБЖ;</w:t>
      </w:r>
      <w:r>
        <w:rPr>
          <w:rFonts w:ascii="Arial" w:eastAsia="Arial" w:hAnsi="Arial" w:cs="Arial"/>
          <w:sz w:val="20"/>
        </w:rPr>
        <w:t xml:space="preserve"> </w:t>
      </w:r>
    </w:p>
    <w:p w:rsidR="009865DF" w:rsidRDefault="00191AD0">
      <w:pPr>
        <w:numPr>
          <w:ilvl w:val="0"/>
          <w:numId w:val="10"/>
        </w:numPr>
        <w:spacing w:after="5" w:line="270" w:lineRule="auto"/>
        <w:ind w:right="74" w:firstLine="720"/>
        <w:jc w:val="both"/>
      </w:pPr>
      <w:r>
        <w:rPr>
          <w:rFonts w:ascii="Times New Roman" w:eastAsia="Times New Roman" w:hAnsi="Times New Roman" w:cs="Times New Roman"/>
          <w:sz w:val="28"/>
        </w:rPr>
        <w:t>дорожные знаки;</w:t>
      </w:r>
      <w:r>
        <w:rPr>
          <w:rFonts w:ascii="Arial" w:eastAsia="Arial" w:hAnsi="Arial" w:cs="Arial"/>
          <w:sz w:val="20"/>
        </w:rPr>
        <w:t xml:space="preserve"> </w:t>
      </w:r>
    </w:p>
    <w:p w:rsidR="009865DF" w:rsidRDefault="00191AD0">
      <w:pPr>
        <w:numPr>
          <w:ilvl w:val="0"/>
          <w:numId w:val="10"/>
        </w:numPr>
        <w:spacing w:after="5" w:line="270" w:lineRule="auto"/>
        <w:ind w:right="74" w:firstLine="720"/>
        <w:jc w:val="both"/>
      </w:pPr>
      <w:r>
        <w:rPr>
          <w:rFonts w:ascii="Times New Roman" w:eastAsia="Times New Roman" w:hAnsi="Times New Roman" w:cs="Times New Roman"/>
          <w:sz w:val="28"/>
        </w:rPr>
        <w:t>муляжи съедобных и несъедобных грибов, плодов;</w:t>
      </w:r>
      <w:r>
        <w:rPr>
          <w:rFonts w:ascii="Arial" w:eastAsia="Arial" w:hAnsi="Arial" w:cs="Arial"/>
          <w:sz w:val="20"/>
        </w:rPr>
        <w:t xml:space="preserve"> </w:t>
      </w:r>
    </w:p>
    <w:p w:rsidR="009865DF" w:rsidRDefault="00191AD0">
      <w:pPr>
        <w:numPr>
          <w:ilvl w:val="0"/>
          <w:numId w:val="10"/>
        </w:numPr>
        <w:spacing w:after="5" w:line="270" w:lineRule="auto"/>
        <w:ind w:right="74" w:firstLine="720"/>
        <w:jc w:val="both"/>
      </w:pPr>
      <w:r>
        <w:rPr>
          <w:rFonts w:ascii="Times New Roman" w:eastAsia="Times New Roman" w:hAnsi="Times New Roman" w:cs="Times New Roman"/>
          <w:sz w:val="28"/>
        </w:rPr>
        <w:t>аптечка;</w:t>
      </w:r>
      <w:r>
        <w:rPr>
          <w:rFonts w:ascii="Arial" w:eastAsia="Arial" w:hAnsi="Arial" w:cs="Arial"/>
          <w:sz w:val="20"/>
        </w:rPr>
        <w:t xml:space="preserve"> </w:t>
      </w:r>
    </w:p>
    <w:p w:rsidR="009865DF" w:rsidRDefault="00191AD0">
      <w:pPr>
        <w:numPr>
          <w:ilvl w:val="0"/>
          <w:numId w:val="10"/>
        </w:numPr>
        <w:spacing w:after="5" w:line="270" w:lineRule="auto"/>
        <w:ind w:right="74" w:firstLine="720"/>
        <w:jc w:val="both"/>
      </w:pPr>
      <w:r>
        <w:rPr>
          <w:rFonts w:ascii="Times New Roman" w:eastAsia="Times New Roman" w:hAnsi="Times New Roman" w:cs="Times New Roman"/>
          <w:sz w:val="28"/>
        </w:rPr>
        <w:t>карточки с телефонами служб спасения;</w:t>
      </w:r>
      <w:r>
        <w:rPr>
          <w:rFonts w:ascii="Arial" w:eastAsia="Arial" w:hAnsi="Arial" w:cs="Arial"/>
          <w:sz w:val="20"/>
        </w:rPr>
        <w:t xml:space="preserve"> </w:t>
      </w:r>
    </w:p>
    <w:p w:rsidR="009865DF" w:rsidRDefault="00191AD0">
      <w:pPr>
        <w:numPr>
          <w:ilvl w:val="0"/>
          <w:numId w:val="10"/>
        </w:numPr>
        <w:spacing w:after="5" w:line="270" w:lineRule="auto"/>
        <w:ind w:right="74" w:firstLine="720"/>
        <w:jc w:val="both"/>
      </w:pPr>
      <w:r>
        <w:rPr>
          <w:rFonts w:ascii="Times New Roman" w:eastAsia="Times New Roman" w:hAnsi="Times New Roman" w:cs="Times New Roman"/>
          <w:sz w:val="28"/>
        </w:rPr>
        <w:t>телефон;</w:t>
      </w:r>
      <w:r>
        <w:rPr>
          <w:rFonts w:ascii="Arial" w:eastAsia="Arial" w:hAnsi="Arial" w:cs="Arial"/>
          <w:sz w:val="20"/>
        </w:rPr>
        <w:t xml:space="preserve"> </w:t>
      </w:r>
    </w:p>
    <w:p w:rsidR="009865DF" w:rsidRDefault="00191AD0">
      <w:pPr>
        <w:numPr>
          <w:ilvl w:val="0"/>
          <w:numId w:val="10"/>
        </w:numPr>
        <w:spacing w:after="5" w:line="270" w:lineRule="auto"/>
        <w:ind w:right="74" w:firstLine="720"/>
        <w:jc w:val="both"/>
      </w:pPr>
      <w:r>
        <w:rPr>
          <w:rFonts w:ascii="Times New Roman" w:eastAsia="Times New Roman" w:hAnsi="Times New Roman" w:cs="Times New Roman"/>
          <w:sz w:val="28"/>
        </w:rPr>
        <w:t>картотека подвижных игр по ОБЖ;</w:t>
      </w:r>
      <w:r>
        <w:rPr>
          <w:rFonts w:ascii="Arial" w:eastAsia="Arial" w:hAnsi="Arial" w:cs="Arial"/>
          <w:sz w:val="20"/>
        </w:rPr>
        <w:t xml:space="preserve"> </w:t>
      </w:r>
    </w:p>
    <w:p w:rsidR="009865DF" w:rsidRDefault="00191AD0">
      <w:pPr>
        <w:numPr>
          <w:ilvl w:val="0"/>
          <w:numId w:val="10"/>
        </w:numPr>
        <w:spacing w:after="5" w:line="270" w:lineRule="auto"/>
        <w:ind w:right="74" w:firstLine="720"/>
        <w:jc w:val="both"/>
      </w:pPr>
      <w:r>
        <w:rPr>
          <w:rFonts w:ascii="Times New Roman" w:eastAsia="Times New Roman" w:hAnsi="Times New Roman" w:cs="Times New Roman"/>
          <w:sz w:val="28"/>
        </w:rPr>
        <w:t>подборка художественной литературы по теме;</w:t>
      </w:r>
      <w:r>
        <w:rPr>
          <w:rFonts w:ascii="Arial" w:eastAsia="Arial" w:hAnsi="Arial" w:cs="Arial"/>
          <w:sz w:val="20"/>
        </w:rPr>
        <w:t xml:space="preserve"> </w:t>
      </w:r>
    </w:p>
    <w:p w:rsidR="009865DF" w:rsidRDefault="00191AD0">
      <w:pPr>
        <w:numPr>
          <w:ilvl w:val="0"/>
          <w:numId w:val="10"/>
        </w:numPr>
        <w:spacing w:after="30" w:line="270" w:lineRule="auto"/>
        <w:ind w:right="74" w:firstLine="720"/>
        <w:jc w:val="both"/>
      </w:pPr>
      <w:r>
        <w:rPr>
          <w:rFonts w:ascii="Times New Roman" w:eastAsia="Times New Roman" w:hAnsi="Times New Roman" w:cs="Times New Roman"/>
          <w:sz w:val="28"/>
        </w:rPr>
        <w:t>конспекты занятий, бесед, досугов, развлечений;</w:t>
      </w:r>
      <w:r>
        <w:rPr>
          <w:rFonts w:ascii="Arial" w:eastAsia="Arial" w:hAnsi="Arial" w:cs="Arial"/>
          <w:sz w:val="20"/>
        </w:rPr>
        <w:t xml:space="preserve"> </w:t>
      </w:r>
    </w:p>
    <w:p w:rsidR="009865DF" w:rsidRDefault="00191AD0">
      <w:pPr>
        <w:numPr>
          <w:ilvl w:val="0"/>
          <w:numId w:val="10"/>
        </w:numPr>
        <w:spacing w:after="5" w:line="270" w:lineRule="auto"/>
        <w:ind w:right="74" w:firstLine="720"/>
        <w:jc w:val="both"/>
      </w:pPr>
      <w:r>
        <w:rPr>
          <w:rFonts w:ascii="Times New Roman" w:eastAsia="Times New Roman" w:hAnsi="Times New Roman" w:cs="Times New Roman"/>
          <w:sz w:val="28"/>
        </w:rPr>
        <w:t>папки-передвижки;</w:t>
      </w:r>
      <w:r>
        <w:rPr>
          <w:rFonts w:ascii="Arial" w:eastAsia="Arial" w:hAnsi="Arial" w:cs="Arial"/>
          <w:sz w:val="20"/>
        </w:rPr>
        <w:t xml:space="preserve"> </w:t>
      </w:r>
    </w:p>
    <w:p w:rsidR="009865DF" w:rsidRDefault="00191AD0">
      <w:pPr>
        <w:numPr>
          <w:ilvl w:val="0"/>
          <w:numId w:val="10"/>
        </w:numPr>
        <w:spacing w:after="5" w:line="270" w:lineRule="auto"/>
        <w:ind w:right="74" w:firstLine="720"/>
        <w:jc w:val="both"/>
      </w:pPr>
      <w:r>
        <w:rPr>
          <w:rFonts w:ascii="Times New Roman" w:eastAsia="Times New Roman" w:hAnsi="Times New Roman" w:cs="Times New Roman"/>
          <w:sz w:val="28"/>
        </w:rPr>
        <w:t>подборка тематических консультаций и памяток для родителей.</w:t>
      </w:r>
      <w:r>
        <w:rPr>
          <w:rFonts w:ascii="Arial" w:eastAsia="Arial" w:hAnsi="Arial" w:cs="Arial"/>
          <w:sz w:val="20"/>
        </w:rPr>
        <w:t xml:space="preserve"> </w:t>
      </w:r>
    </w:p>
    <w:p w:rsidR="009865DF" w:rsidRDefault="009865DF">
      <w:pPr>
        <w:sectPr w:rsidR="009865DF">
          <w:footerReference w:type="even" r:id="rId13"/>
          <w:footerReference w:type="default" r:id="rId14"/>
          <w:footerReference w:type="first" r:id="rId15"/>
          <w:pgSz w:w="11899" w:h="16838"/>
          <w:pgMar w:top="725" w:right="677" w:bottom="1445" w:left="720" w:header="720" w:footer="1" w:gutter="0"/>
          <w:cols w:space="720"/>
        </w:sectPr>
      </w:pPr>
    </w:p>
    <w:p w:rsidR="009865DF" w:rsidRDefault="00191AD0">
      <w:pPr>
        <w:pStyle w:val="1"/>
        <w:tabs>
          <w:tab w:val="center" w:pos="5243"/>
        </w:tabs>
        <w:ind w:left="-8" w:right="0" w:firstLine="0"/>
      </w:pPr>
      <w:r>
        <w:rPr>
          <w:b w:val="0"/>
          <w:vertAlign w:val="subscript"/>
        </w:rPr>
        <w:lastRenderedPageBreak/>
        <w:t xml:space="preserve"> </w:t>
      </w:r>
      <w:r>
        <w:rPr>
          <w:b w:val="0"/>
          <w:vertAlign w:val="subscript"/>
        </w:rPr>
        <w:tab/>
      </w:r>
      <w:r>
        <w:t xml:space="preserve">Методическое обеспечение программы </w:t>
      </w:r>
    </w:p>
    <w:p w:rsidR="009865DF" w:rsidRDefault="00191AD0">
      <w:pPr>
        <w:numPr>
          <w:ilvl w:val="0"/>
          <w:numId w:val="11"/>
        </w:numPr>
        <w:spacing w:after="11" w:line="268" w:lineRule="auto"/>
        <w:ind w:firstLine="346"/>
      </w:pPr>
      <w:r>
        <w:rPr>
          <w:rFonts w:ascii="Times New Roman" w:eastAsia="Times New Roman" w:hAnsi="Times New Roman" w:cs="Times New Roman"/>
          <w:sz w:val="24"/>
        </w:rPr>
        <w:t xml:space="preserve">Авдеева Н. Н., Князева Н.Л., </w:t>
      </w:r>
      <w:proofErr w:type="spellStart"/>
      <w:r>
        <w:rPr>
          <w:rFonts w:ascii="Times New Roman" w:eastAsia="Times New Roman" w:hAnsi="Times New Roman" w:cs="Times New Roman"/>
          <w:sz w:val="24"/>
        </w:rPr>
        <w:t>Стёркина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Р.Б. «Безопасность». - СПб</w:t>
      </w:r>
      <w:proofErr w:type="gramStart"/>
      <w:r>
        <w:rPr>
          <w:rFonts w:ascii="Times New Roman" w:eastAsia="Times New Roman" w:hAnsi="Times New Roman" w:cs="Times New Roman"/>
          <w:sz w:val="24"/>
        </w:rPr>
        <w:t>.: «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Детство - Пресс», 2004. </w:t>
      </w:r>
    </w:p>
    <w:p w:rsidR="009865DF" w:rsidRDefault="00191AD0">
      <w:pPr>
        <w:numPr>
          <w:ilvl w:val="0"/>
          <w:numId w:val="11"/>
        </w:numPr>
        <w:spacing w:after="11" w:line="268" w:lineRule="auto"/>
        <w:ind w:firstLine="346"/>
      </w:pPr>
      <w:r>
        <w:rPr>
          <w:rFonts w:ascii="Times New Roman" w:eastAsia="Times New Roman" w:hAnsi="Times New Roman" w:cs="Times New Roman"/>
          <w:sz w:val="24"/>
        </w:rPr>
        <w:t xml:space="preserve">Белая К.Ю., </w:t>
      </w:r>
      <w:proofErr w:type="spellStart"/>
      <w:r>
        <w:rPr>
          <w:rFonts w:ascii="Times New Roman" w:eastAsia="Times New Roman" w:hAnsi="Times New Roman" w:cs="Times New Roman"/>
          <w:sz w:val="24"/>
        </w:rPr>
        <w:t>Зимонина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В.Н. Как обеспечить безопасность дошкольников. - М.: «Просвещение», 2000, издание 2. </w:t>
      </w:r>
    </w:p>
    <w:p w:rsidR="009865DF" w:rsidRDefault="00191AD0">
      <w:pPr>
        <w:numPr>
          <w:ilvl w:val="0"/>
          <w:numId w:val="11"/>
        </w:numPr>
        <w:spacing w:after="11" w:line="268" w:lineRule="auto"/>
        <w:ind w:firstLine="346"/>
      </w:pPr>
      <w:r>
        <w:rPr>
          <w:rFonts w:ascii="Times New Roman" w:eastAsia="Times New Roman" w:hAnsi="Times New Roman" w:cs="Times New Roman"/>
          <w:sz w:val="24"/>
        </w:rPr>
        <w:t xml:space="preserve">Белая К.Ю., </w:t>
      </w:r>
      <w:proofErr w:type="spellStart"/>
      <w:r>
        <w:rPr>
          <w:rFonts w:ascii="Times New Roman" w:eastAsia="Times New Roman" w:hAnsi="Times New Roman" w:cs="Times New Roman"/>
          <w:sz w:val="24"/>
        </w:rPr>
        <w:t>Зимонина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В.Н. Твоя безопасность. - М.: «Просвещение», 2000, 2-е издание. </w:t>
      </w:r>
    </w:p>
    <w:p w:rsidR="009865DF" w:rsidRDefault="00191AD0">
      <w:pPr>
        <w:numPr>
          <w:ilvl w:val="0"/>
          <w:numId w:val="11"/>
        </w:numPr>
        <w:spacing w:after="11" w:line="268" w:lineRule="auto"/>
        <w:ind w:firstLine="346"/>
      </w:pPr>
      <w:r>
        <w:rPr>
          <w:rFonts w:ascii="Times New Roman" w:eastAsia="Times New Roman" w:hAnsi="Times New Roman" w:cs="Times New Roman"/>
          <w:sz w:val="24"/>
        </w:rPr>
        <w:t xml:space="preserve">Извекова Н.А., Медведева А.Ф. Занятия по правилам дорожного движения. - М.: «ТЦ Сфера», 2009. </w:t>
      </w:r>
    </w:p>
    <w:p w:rsidR="009865DF" w:rsidRDefault="00191AD0">
      <w:pPr>
        <w:numPr>
          <w:ilvl w:val="0"/>
          <w:numId w:val="11"/>
        </w:numPr>
        <w:spacing w:after="11" w:line="268" w:lineRule="auto"/>
        <w:ind w:firstLine="346"/>
      </w:pPr>
      <w:r>
        <w:rPr>
          <w:rFonts w:ascii="Times New Roman" w:eastAsia="Times New Roman" w:hAnsi="Times New Roman" w:cs="Times New Roman"/>
          <w:sz w:val="24"/>
        </w:rPr>
        <w:t xml:space="preserve">Козловская Е.А. Профилактика детского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дорожно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транспортного травматизма. - М.: «Издательский Дом Третий Рим». </w:t>
      </w:r>
    </w:p>
    <w:p w:rsidR="009865DF" w:rsidRDefault="00191AD0">
      <w:pPr>
        <w:numPr>
          <w:ilvl w:val="0"/>
          <w:numId w:val="11"/>
        </w:numPr>
        <w:spacing w:after="11" w:line="268" w:lineRule="auto"/>
        <w:ind w:firstLine="346"/>
      </w:pPr>
      <w:r>
        <w:rPr>
          <w:rFonts w:ascii="Times New Roman" w:eastAsia="Times New Roman" w:hAnsi="Times New Roman" w:cs="Times New Roman"/>
          <w:sz w:val="24"/>
        </w:rPr>
        <w:t xml:space="preserve">Нестеренко А.А. Страна загадок. – Ростов </w:t>
      </w:r>
      <w:proofErr w:type="spellStart"/>
      <w:r>
        <w:rPr>
          <w:rFonts w:ascii="Times New Roman" w:eastAsia="Times New Roman" w:hAnsi="Times New Roman" w:cs="Times New Roman"/>
          <w:sz w:val="24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/Д.: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Изд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– во Рост. Ун-та, 1991. </w:t>
      </w:r>
    </w:p>
    <w:p w:rsidR="009865DF" w:rsidRDefault="00191AD0">
      <w:pPr>
        <w:numPr>
          <w:ilvl w:val="0"/>
          <w:numId w:val="11"/>
        </w:numPr>
        <w:spacing w:after="11" w:line="268" w:lineRule="auto"/>
        <w:ind w:firstLine="346"/>
      </w:pPr>
      <w:proofErr w:type="spellStart"/>
      <w:r>
        <w:rPr>
          <w:rFonts w:ascii="Times New Roman" w:eastAsia="Times New Roman" w:hAnsi="Times New Roman" w:cs="Times New Roman"/>
          <w:sz w:val="24"/>
        </w:rPr>
        <w:t>Саулина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Т.Ф. Три сигнала светофора. - М.: «Просвещение», 1989. </w:t>
      </w:r>
    </w:p>
    <w:p w:rsidR="009865DF" w:rsidRDefault="00191AD0">
      <w:pPr>
        <w:numPr>
          <w:ilvl w:val="0"/>
          <w:numId w:val="11"/>
        </w:numPr>
        <w:spacing w:after="11" w:line="268" w:lineRule="auto"/>
        <w:ind w:firstLine="346"/>
      </w:pPr>
      <w:proofErr w:type="spellStart"/>
      <w:r>
        <w:rPr>
          <w:rFonts w:ascii="Times New Roman" w:eastAsia="Times New Roman" w:hAnsi="Times New Roman" w:cs="Times New Roman"/>
          <w:sz w:val="24"/>
        </w:rPr>
        <w:t>Старцева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О.Ю. Школа дорожных наук. - М.: ООО «ТЦ Сфера», 2009, издание 2 </w:t>
      </w:r>
    </w:p>
    <w:p w:rsidR="009865DF" w:rsidRDefault="00191AD0">
      <w:pPr>
        <w:numPr>
          <w:ilvl w:val="0"/>
          <w:numId w:val="11"/>
        </w:numPr>
        <w:spacing w:after="11" w:line="268" w:lineRule="auto"/>
        <w:ind w:firstLine="346"/>
      </w:pPr>
      <w:proofErr w:type="spellStart"/>
      <w:r>
        <w:rPr>
          <w:rFonts w:ascii="Times New Roman" w:eastAsia="Times New Roman" w:hAnsi="Times New Roman" w:cs="Times New Roman"/>
          <w:sz w:val="24"/>
        </w:rPr>
        <w:t>Гарнышева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Т.П. ОБЖ для дошкольников. - СПб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ООО «Издательство «Детство - Пресс», 2010. </w:t>
      </w:r>
    </w:p>
    <w:p w:rsidR="009865DF" w:rsidRDefault="00191AD0">
      <w:pPr>
        <w:numPr>
          <w:ilvl w:val="0"/>
          <w:numId w:val="11"/>
        </w:numPr>
        <w:spacing w:after="11" w:line="268" w:lineRule="auto"/>
        <w:ind w:firstLine="346"/>
      </w:pPr>
      <w:r>
        <w:rPr>
          <w:rFonts w:ascii="Times New Roman" w:eastAsia="Times New Roman" w:hAnsi="Times New Roman" w:cs="Times New Roman"/>
          <w:sz w:val="24"/>
        </w:rPr>
        <w:t xml:space="preserve">Шорыгина Т.А. Осторожные сказки.- М.: «Книголюб», 2002. </w:t>
      </w:r>
    </w:p>
    <w:p w:rsidR="009865DF" w:rsidRDefault="00191AD0">
      <w:pPr>
        <w:numPr>
          <w:ilvl w:val="0"/>
          <w:numId w:val="11"/>
        </w:numPr>
        <w:spacing w:after="11" w:line="268" w:lineRule="auto"/>
        <w:ind w:firstLine="346"/>
      </w:pPr>
      <w:proofErr w:type="spellStart"/>
      <w:r>
        <w:rPr>
          <w:rFonts w:ascii="Times New Roman" w:eastAsia="Times New Roman" w:hAnsi="Times New Roman" w:cs="Times New Roman"/>
          <w:sz w:val="24"/>
        </w:rPr>
        <w:t>Радзиевская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Л.И. «Ты и дорога» серия «Азбука безопасности», 2009 </w:t>
      </w:r>
    </w:p>
    <w:p w:rsidR="009865DF" w:rsidRDefault="00191AD0">
      <w:pPr>
        <w:numPr>
          <w:ilvl w:val="0"/>
          <w:numId w:val="11"/>
        </w:numPr>
        <w:spacing w:after="11" w:line="268" w:lineRule="auto"/>
        <w:ind w:firstLine="346"/>
      </w:pPr>
      <w:proofErr w:type="spellStart"/>
      <w:r>
        <w:rPr>
          <w:rFonts w:ascii="Times New Roman" w:eastAsia="Times New Roman" w:hAnsi="Times New Roman" w:cs="Times New Roman"/>
          <w:sz w:val="24"/>
        </w:rPr>
        <w:t>Радзиевская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Л.И. «Ты и лес» серия «Азбука безопасности», 2007 </w:t>
      </w:r>
    </w:p>
    <w:p w:rsidR="009865DF" w:rsidRDefault="00191AD0">
      <w:pPr>
        <w:numPr>
          <w:ilvl w:val="0"/>
          <w:numId w:val="11"/>
        </w:numPr>
        <w:spacing w:after="11" w:line="268" w:lineRule="auto"/>
        <w:ind w:firstLine="346"/>
      </w:pPr>
      <w:proofErr w:type="spellStart"/>
      <w:r>
        <w:rPr>
          <w:rFonts w:ascii="Times New Roman" w:eastAsia="Times New Roman" w:hAnsi="Times New Roman" w:cs="Times New Roman"/>
          <w:sz w:val="24"/>
        </w:rPr>
        <w:t>Радзиевская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Л.И. «Ты и огонь» серия «Азбука безопасности», 2009 </w:t>
      </w:r>
    </w:p>
    <w:p w:rsidR="009865DF" w:rsidRDefault="00191AD0">
      <w:pPr>
        <w:numPr>
          <w:ilvl w:val="0"/>
          <w:numId w:val="11"/>
        </w:numPr>
        <w:spacing w:after="11" w:line="268" w:lineRule="auto"/>
        <w:ind w:firstLine="346"/>
      </w:pPr>
      <w:proofErr w:type="spellStart"/>
      <w:r>
        <w:rPr>
          <w:rFonts w:ascii="Times New Roman" w:eastAsia="Times New Roman" w:hAnsi="Times New Roman" w:cs="Times New Roman"/>
          <w:sz w:val="24"/>
        </w:rPr>
        <w:t>Радзиевская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Л.И. «Ты и животные» серия «Азбука безопасности», 2009 </w:t>
      </w:r>
    </w:p>
    <w:p w:rsidR="009865DF" w:rsidRDefault="00191AD0">
      <w:pPr>
        <w:numPr>
          <w:ilvl w:val="0"/>
          <w:numId w:val="11"/>
        </w:numPr>
        <w:spacing w:after="11" w:line="268" w:lineRule="auto"/>
        <w:ind w:firstLine="346"/>
      </w:pPr>
      <w:r>
        <w:rPr>
          <w:rFonts w:ascii="Times New Roman" w:eastAsia="Times New Roman" w:hAnsi="Times New Roman" w:cs="Times New Roman"/>
          <w:sz w:val="24"/>
        </w:rPr>
        <w:t xml:space="preserve">Соколова О.В. Правила поведения в опасных ситуациях - С.П., ИД «Литера», 2010 </w:t>
      </w:r>
    </w:p>
    <w:p w:rsidR="009865DF" w:rsidRDefault="00191AD0">
      <w:pPr>
        <w:numPr>
          <w:ilvl w:val="0"/>
          <w:numId w:val="11"/>
        </w:numPr>
        <w:spacing w:after="11" w:line="268" w:lineRule="auto"/>
        <w:ind w:firstLine="346"/>
      </w:pPr>
      <w:proofErr w:type="spellStart"/>
      <w:r>
        <w:rPr>
          <w:rFonts w:ascii="Times New Roman" w:eastAsia="Times New Roman" w:hAnsi="Times New Roman" w:cs="Times New Roman"/>
          <w:sz w:val="24"/>
        </w:rPr>
        <w:t>Фисенко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М.А. ОБЖ разработки занятий подготовительная группа 1 и 2 часть серия </w:t>
      </w:r>
    </w:p>
    <w:p w:rsidR="009865DF" w:rsidRDefault="00191AD0">
      <w:pPr>
        <w:spacing w:after="11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«Детский сад» </w:t>
      </w:r>
      <w:proofErr w:type="gramStart"/>
      <w:r>
        <w:rPr>
          <w:rFonts w:ascii="Times New Roman" w:eastAsia="Times New Roman" w:hAnsi="Times New Roman" w:cs="Times New Roman"/>
          <w:sz w:val="24"/>
        </w:rPr>
        <w:t>-В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олгоград, ИТД Корифей, 2010 </w:t>
      </w:r>
    </w:p>
    <w:p w:rsidR="009865DF" w:rsidRDefault="00191AD0">
      <w:pPr>
        <w:numPr>
          <w:ilvl w:val="0"/>
          <w:numId w:val="11"/>
        </w:numPr>
        <w:spacing w:after="11" w:line="268" w:lineRule="auto"/>
        <w:ind w:firstLine="346"/>
      </w:pPr>
      <w:proofErr w:type="spellStart"/>
      <w:r>
        <w:rPr>
          <w:rFonts w:ascii="Times New Roman" w:eastAsia="Times New Roman" w:hAnsi="Times New Roman" w:cs="Times New Roman"/>
          <w:sz w:val="24"/>
        </w:rPr>
        <w:t>Чермашенцева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О. В. Основы безопасного поведения дошкольников – Волгоград,  </w:t>
      </w:r>
    </w:p>
    <w:p w:rsidR="009865DF" w:rsidRDefault="00191AD0">
      <w:pPr>
        <w:spacing w:after="11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Издательство «Учитель», 2008 </w:t>
      </w:r>
    </w:p>
    <w:p w:rsidR="009865DF" w:rsidRDefault="00191AD0">
      <w:pPr>
        <w:numPr>
          <w:ilvl w:val="0"/>
          <w:numId w:val="11"/>
        </w:numPr>
        <w:spacing w:after="11" w:line="268" w:lineRule="auto"/>
        <w:ind w:firstLine="346"/>
      </w:pPr>
      <w:r>
        <w:rPr>
          <w:rFonts w:ascii="Times New Roman" w:eastAsia="Times New Roman" w:hAnsi="Times New Roman" w:cs="Times New Roman"/>
          <w:sz w:val="24"/>
        </w:rPr>
        <w:t xml:space="preserve">Шорыгина Т.А. «Беседы об основах безопасности с детьми 5-8 лет» - М.; ТЦ </w:t>
      </w:r>
    </w:p>
    <w:p w:rsidR="009865DF" w:rsidRDefault="00191AD0">
      <w:pPr>
        <w:spacing w:after="11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«Сфера», 2008 </w:t>
      </w:r>
    </w:p>
    <w:p w:rsidR="009865DF" w:rsidRDefault="00191AD0">
      <w:pPr>
        <w:numPr>
          <w:ilvl w:val="0"/>
          <w:numId w:val="11"/>
        </w:numPr>
        <w:spacing w:after="11" w:line="268" w:lineRule="auto"/>
        <w:ind w:firstLine="346"/>
      </w:pPr>
      <w:r>
        <w:rPr>
          <w:rFonts w:ascii="Times New Roman" w:eastAsia="Times New Roman" w:hAnsi="Times New Roman" w:cs="Times New Roman"/>
          <w:sz w:val="24"/>
        </w:rPr>
        <w:t xml:space="preserve">Шорыгина Т.А. Беседы о правилах пожарной безопасности - М., ТЦ «Сфера», 2009. </w:t>
      </w:r>
    </w:p>
    <w:p w:rsidR="009865DF" w:rsidRDefault="00191AD0">
      <w:pPr>
        <w:numPr>
          <w:ilvl w:val="0"/>
          <w:numId w:val="12"/>
        </w:numPr>
        <w:spacing w:after="11" w:line="268" w:lineRule="auto"/>
        <w:ind w:hanging="362"/>
      </w:pPr>
      <w:r>
        <w:rPr>
          <w:rFonts w:ascii="Times New Roman" w:eastAsia="Times New Roman" w:hAnsi="Times New Roman" w:cs="Times New Roman"/>
          <w:sz w:val="24"/>
        </w:rPr>
        <w:t xml:space="preserve">Шукшина С.Е. Я и мое тело </w:t>
      </w:r>
      <w:proofErr w:type="gramStart"/>
      <w:r>
        <w:rPr>
          <w:rFonts w:ascii="Times New Roman" w:eastAsia="Times New Roman" w:hAnsi="Times New Roman" w:cs="Times New Roman"/>
          <w:sz w:val="24"/>
        </w:rPr>
        <w:t>–М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., Школьная Пресса, 2009 </w:t>
      </w:r>
    </w:p>
    <w:p w:rsidR="009865DF" w:rsidRDefault="00191AD0">
      <w:pPr>
        <w:numPr>
          <w:ilvl w:val="0"/>
          <w:numId w:val="12"/>
        </w:numPr>
        <w:spacing w:after="11" w:line="268" w:lineRule="auto"/>
        <w:ind w:hanging="362"/>
      </w:pPr>
      <w:r>
        <w:rPr>
          <w:rFonts w:ascii="Times New Roman" w:eastAsia="Times New Roman" w:hAnsi="Times New Roman" w:cs="Times New Roman"/>
          <w:sz w:val="24"/>
        </w:rPr>
        <w:t xml:space="preserve">Звонят, откройте дверь – М., ИД «Карапуз», 2005 </w:t>
      </w:r>
    </w:p>
    <w:p w:rsidR="009865DF" w:rsidRDefault="00191AD0">
      <w:pPr>
        <w:numPr>
          <w:ilvl w:val="0"/>
          <w:numId w:val="12"/>
        </w:numPr>
        <w:spacing w:after="47" w:line="268" w:lineRule="auto"/>
        <w:ind w:hanging="362"/>
      </w:pPr>
      <w:proofErr w:type="spellStart"/>
      <w:r>
        <w:rPr>
          <w:rFonts w:ascii="Times New Roman" w:eastAsia="Times New Roman" w:hAnsi="Times New Roman" w:cs="Times New Roman"/>
          <w:sz w:val="24"/>
        </w:rPr>
        <w:t>Хромцовой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Т.Г. «Воспитание безопасного поведения в быту», 2005 </w:t>
      </w:r>
    </w:p>
    <w:p w:rsidR="009865DF" w:rsidRDefault="00191AD0">
      <w:pPr>
        <w:numPr>
          <w:ilvl w:val="0"/>
          <w:numId w:val="12"/>
        </w:numPr>
        <w:spacing w:after="11" w:line="268" w:lineRule="auto"/>
        <w:ind w:hanging="362"/>
      </w:pPr>
      <w:proofErr w:type="spellStart"/>
      <w:r>
        <w:rPr>
          <w:rFonts w:ascii="Times New Roman" w:eastAsia="Times New Roman" w:hAnsi="Times New Roman" w:cs="Times New Roman"/>
          <w:sz w:val="24"/>
        </w:rPr>
        <w:t>Скоролуповой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О.А. «Правила и безопасность дорожного движения», 2006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865DF" w:rsidRDefault="00191AD0">
      <w:pPr>
        <w:spacing w:after="0" w:line="235" w:lineRule="auto"/>
        <w:ind w:right="6543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</w:p>
    <w:p w:rsidR="009865DF" w:rsidRDefault="00191AD0">
      <w:pPr>
        <w:pStyle w:val="1"/>
        <w:ind w:right="17"/>
        <w:jc w:val="center"/>
      </w:pPr>
      <w:r>
        <w:t xml:space="preserve">ПРИЛОЖЕНИЕ </w:t>
      </w:r>
      <w:proofErr w:type="spellStart"/>
      <w:r>
        <w:rPr>
          <w:b w:val="0"/>
          <w:i/>
        </w:rPr>
        <w:t>Приложение</w:t>
      </w:r>
      <w:proofErr w:type="spellEnd"/>
      <w:r>
        <w:rPr>
          <w:b w:val="0"/>
          <w:i/>
        </w:rPr>
        <w:t xml:space="preserve"> 1 </w:t>
      </w:r>
      <w:r>
        <w:t xml:space="preserve">Таблица мониторинга </w:t>
      </w:r>
    </w:p>
    <w:tbl>
      <w:tblPr>
        <w:tblStyle w:val="TableGrid"/>
        <w:tblW w:w="10346" w:type="dxa"/>
        <w:tblInd w:w="-852" w:type="dxa"/>
        <w:tblCellMar>
          <w:top w:w="7" w:type="dxa"/>
        </w:tblCellMar>
        <w:tblLook w:val="04A0"/>
      </w:tblPr>
      <w:tblGrid>
        <w:gridCol w:w="482"/>
        <w:gridCol w:w="1828"/>
        <w:gridCol w:w="790"/>
        <w:gridCol w:w="778"/>
        <w:gridCol w:w="784"/>
        <w:gridCol w:w="799"/>
        <w:gridCol w:w="784"/>
        <w:gridCol w:w="647"/>
        <w:gridCol w:w="787"/>
        <w:gridCol w:w="707"/>
        <w:gridCol w:w="849"/>
        <w:gridCol w:w="1111"/>
      </w:tblGrid>
      <w:tr w:rsidR="009865DF">
        <w:trPr>
          <w:trHeight w:val="30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Фамилия, имя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ребенка 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Знает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соблюдает элементарные правила в природе </w:t>
            </w: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48" w:line="238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Соблюдает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элементарные</w:t>
            </w:r>
          </w:p>
          <w:p w:rsidR="009865DF" w:rsidRDefault="00191AD0">
            <w:pPr>
              <w:spacing w:after="25"/>
              <w:ind w:left="-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правила </w:t>
            </w:r>
          </w:p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безопасного поведения 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2" w:line="279" w:lineRule="auto"/>
              <w:ind w:left="-17" w:firstLine="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Умеет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принимать </w:t>
            </w:r>
          </w:p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решение 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Коммуника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тивность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line="281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Итоговый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показатель по каждому ребенку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(среднее значение)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65DF">
        <w:trPr>
          <w:trHeight w:val="1284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65DF" w:rsidRDefault="009865DF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9865DF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9865DF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9865DF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9865DF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9865DF"/>
        </w:tc>
      </w:tr>
      <w:tr w:rsidR="009865DF">
        <w:trPr>
          <w:trHeight w:val="6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9865D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9865DF"/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начало года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конец года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21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начало</w:t>
            </w:r>
          </w:p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года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21"/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конец </w:t>
            </w:r>
          </w:p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года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начало года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21"/>
              <w:ind w:left="-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конец</w:t>
            </w:r>
          </w:p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года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21"/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начало</w:t>
            </w:r>
          </w:p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года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spacing w:after="21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конец </w:t>
            </w:r>
          </w:p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года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начало года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конец года </w:t>
            </w:r>
          </w:p>
        </w:tc>
      </w:tr>
      <w:tr w:rsidR="009865DF">
        <w:trPr>
          <w:trHeight w:val="39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65DF">
        <w:trPr>
          <w:trHeight w:val="35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65DF">
        <w:trPr>
          <w:trHeight w:val="33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865DF">
        <w:trPr>
          <w:trHeight w:val="3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65DF">
        <w:trPr>
          <w:trHeight w:val="33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865DF">
        <w:trPr>
          <w:trHeight w:val="34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65DF">
        <w:trPr>
          <w:trHeight w:val="33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9865DF">
        <w:trPr>
          <w:trHeight w:val="35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65DF">
        <w:trPr>
          <w:trHeight w:val="33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9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865DF">
        <w:trPr>
          <w:trHeight w:val="35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65DF">
        <w:trPr>
          <w:trHeight w:val="33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865DF">
        <w:trPr>
          <w:trHeight w:val="35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65DF">
        <w:trPr>
          <w:trHeight w:val="33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865DF">
        <w:trPr>
          <w:trHeight w:val="33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865DF">
        <w:trPr>
          <w:trHeight w:val="33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865DF">
        <w:trPr>
          <w:trHeight w:val="33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865DF">
        <w:trPr>
          <w:trHeight w:val="33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17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865DF">
        <w:trPr>
          <w:trHeight w:val="33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865DF">
        <w:trPr>
          <w:trHeight w:val="33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19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865DF">
        <w:trPr>
          <w:trHeight w:val="33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865DF">
        <w:trPr>
          <w:trHeight w:val="33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865DF">
        <w:trPr>
          <w:trHeight w:val="33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865DF">
        <w:trPr>
          <w:trHeight w:val="33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865DF">
        <w:trPr>
          <w:trHeight w:val="33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865DF">
        <w:trPr>
          <w:trHeight w:val="33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865DF">
        <w:trPr>
          <w:trHeight w:val="33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F" w:rsidRDefault="00191AD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9865DF" w:rsidRDefault="00191AD0">
      <w:pPr>
        <w:spacing w:after="0" w:line="235" w:lineRule="auto"/>
        <w:ind w:right="6543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</w:p>
    <w:p w:rsidR="009865DF" w:rsidRDefault="00191AD0">
      <w:pPr>
        <w:spacing w:after="0"/>
        <w:ind w:left="10" w:right="1" w:hanging="10"/>
        <w:jc w:val="right"/>
      </w:pPr>
      <w:r>
        <w:rPr>
          <w:rFonts w:ascii="Times New Roman" w:eastAsia="Times New Roman" w:hAnsi="Times New Roman" w:cs="Times New Roman"/>
          <w:i/>
          <w:sz w:val="28"/>
        </w:rPr>
        <w:t xml:space="preserve">Приложение 2 </w:t>
      </w:r>
    </w:p>
    <w:p w:rsidR="009865DF" w:rsidRDefault="00191AD0">
      <w:pPr>
        <w:spacing w:after="32"/>
        <w:ind w:left="5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65DF" w:rsidRDefault="00191AD0">
      <w:pPr>
        <w:pStyle w:val="1"/>
        <w:spacing w:after="3"/>
        <w:ind w:right="14"/>
        <w:jc w:val="center"/>
      </w:pPr>
      <w:r>
        <w:t xml:space="preserve">ХУДОЖЕСТВЕННОЕ СЛОВО </w:t>
      </w:r>
    </w:p>
    <w:p w:rsidR="009865DF" w:rsidRDefault="00191AD0">
      <w:pPr>
        <w:spacing w:after="15"/>
        <w:ind w:left="-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>Средняя группа.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65DF" w:rsidRDefault="00191AD0">
      <w:pPr>
        <w:spacing w:after="11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Н. Калинина «Как ребята переходили улицу»: Л. 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Новогрудский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«Движется - не движется»; В. Суслов «Его сигнал для всех закон»; А. </w:t>
      </w:r>
      <w:proofErr w:type="spellStart"/>
      <w:r>
        <w:rPr>
          <w:rFonts w:ascii="Times New Roman" w:eastAsia="Times New Roman" w:hAnsi="Times New Roman" w:cs="Times New Roman"/>
          <w:sz w:val="24"/>
        </w:rPr>
        <w:t>Шалобаев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«Посмотри налево, посмотри направо»; С. Михалков «Одна рифма»;  </w:t>
      </w:r>
    </w:p>
    <w:p w:rsidR="009865DF" w:rsidRDefault="00191AD0">
      <w:pPr>
        <w:spacing w:after="11" w:line="268" w:lineRule="auto"/>
        <w:ind w:left="-5" w:right="1180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Н. Мигунов «Друг светофора»; Р. </w:t>
      </w:r>
      <w:proofErr w:type="spellStart"/>
      <w:r>
        <w:rPr>
          <w:rFonts w:ascii="Times New Roman" w:eastAsia="Times New Roman" w:hAnsi="Times New Roman" w:cs="Times New Roman"/>
          <w:sz w:val="24"/>
        </w:rPr>
        <w:t>Фархади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«Светофор»; А. </w:t>
      </w:r>
      <w:proofErr w:type="spellStart"/>
      <w:r>
        <w:rPr>
          <w:rFonts w:ascii="Times New Roman" w:eastAsia="Times New Roman" w:hAnsi="Times New Roman" w:cs="Times New Roman"/>
          <w:sz w:val="24"/>
        </w:rPr>
        <w:t>Клименко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«Когда мы пассажиры»; Я. </w:t>
      </w:r>
      <w:proofErr w:type="spellStart"/>
      <w:r>
        <w:rPr>
          <w:rFonts w:ascii="Times New Roman" w:eastAsia="Times New Roman" w:hAnsi="Times New Roman" w:cs="Times New Roman"/>
          <w:sz w:val="24"/>
        </w:rPr>
        <w:t>Пишумов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«Дорожная азбука». А. </w:t>
      </w:r>
      <w:proofErr w:type="spellStart"/>
      <w:r>
        <w:rPr>
          <w:rFonts w:ascii="Times New Roman" w:eastAsia="Times New Roman" w:hAnsi="Times New Roman" w:cs="Times New Roman"/>
          <w:sz w:val="24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</w:rPr>
        <w:t>Любочка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».  С. Михалков «Велосипедист». </w:t>
      </w:r>
    </w:p>
    <w:p w:rsidR="009865DF" w:rsidRDefault="00191AD0">
      <w:pPr>
        <w:spacing w:after="2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65DF" w:rsidRDefault="00191AD0">
      <w:pPr>
        <w:spacing w:after="15"/>
        <w:ind w:left="-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>Старшая группа.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65DF" w:rsidRDefault="00191AD0">
      <w:pPr>
        <w:spacing w:after="11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М. Ильин, Е. </w:t>
      </w:r>
      <w:proofErr w:type="gramStart"/>
      <w:r>
        <w:rPr>
          <w:rFonts w:ascii="Times New Roman" w:eastAsia="Times New Roman" w:hAnsi="Times New Roman" w:cs="Times New Roman"/>
          <w:sz w:val="24"/>
        </w:rPr>
        <w:t>Сигал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«Машины на нашей улице»; Н. Носова «Автомобиль»;  </w:t>
      </w:r>
    </w:p>
    <w:p w:rsidR="009865DF" w:rsidRDefault="00191AD0">
      <w:pPr>
        <w:spacing w:after="11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А. Дорохов «Зеленый, желтый, красный»; Г. Цыферов «Сказки на колесах»;  </w:t>
      </w:r>
    </w:p>
    <w:p w:rsidR="009865DF" w:rsidRDefault="00191AD0">
      <w:pPr>
        <w:spacing w:after="11" w:line="268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С. Маршак «Скверная история»; Д. Денисова «Как перейти дорогу»; Б.Житков «Что я видел»; О. </w:t>
      </w:r>
      <w:proofErr w:type="spellStart"/>
      <w:r>
        <w:rPr>
          <w:rFonts w:ascii="Times New Roman" w:eastAsia="Times New Roman" w:hAnsi="Times New Roman" w:cs="Times New Roman"/>
          <w:sz w:val="24"/>
        </w:rPr>
        <w:t>Тарутин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«Для чего нам светофор?»; А. Дорохов «Зеленый, желтый, красный». </w:t>
      </w:r>
      <w:proofErr w:type="gramEnd"/>
    </w:p>
    <w:p w:rsidR="009865DF" w:rsidRDefault="00191AD0">
      <w:pPr>
        <w:spacing w:after="2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65DF" w:rsidRDefault="00191AD0">
      <w:pPr>
        <w:spacing w:after="17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СТИХИ ПО ПДД </w:t>
      </w:r>
    </w:p>
    <w:p w:rsidR="009865DF" w:rsidRDefault="00191AD0">
      <w:pPr>
        <w:spacing w:after="1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65DF" w:rsidRDefault="00191AD0">
      <w:pPr>
        <w:spacing w:after="17"/>
        <w:ind w:left="-5" w:hanging="10"/>
      </w:pP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b/>
          <w:sz w:val="24"/>
        </w:rPr>
        <w:t>Место остановки автобуса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65DF" w:rsidRDefault="00191AD0">
      <w:pPr>
        <w:spacing w:after="11" w:line="268" w:lineRule="auto"/>
        <w:ind w:left="-5" w:right="6603" w:hanging="10"/>
      </w:pPr>
      <w:r>
        <w:rPr>
          <w:rFonts w:ascii="Times New Roman" w:eastAsia="Times New Roman" w:hAnsi="Times New Roman" w:cs="Times New Roman"/>
          <w:sz w:val="24"/>
        </w:rPr>
        <w:t>Остановка - это значит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адо здесь стоять и ждать. Еще лучше, если будешь Маму за руку держать. Поиграть всегда успеешь, Будет время для всего. Если нужно сесть в автобус Ты спокойно жди его! </w:t>
      </w:r>
    </w:p>
    <w:p w:rsidR="009865DF" w:rsidRDefault="00191AD0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65DF" w:rsidRDefault="00191AD0">
      <w:pPr>
        <w:spacing w:after="11" w:line="268" w:lineRule="auto"/>
        <w:ind w:left="-5" w:right="6362" w:hanging="10"/>
      </w:pP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b/>
          <w:sz w:val="24"/>
        </w:rPr>
        <w:t>Пешеходный переход</w:t>
      </w:r>
      <w:r>
        <w:rPr>
          <w:rFonts w:ascii="Times New Roman" w:eastAsia="Times New Roman" w:hAnsi="Times New Roman" w:cs="Times New Roman"/>
          <w:sz w:val="24"/>
        </w:rPr>
        <w:t xml:space="preserve">». Вот квадрат, в 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треугольни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</w:rPr>
        <w:t xml:space="preserve"> Э</w:t>
      </w:r>
      <w:proofErr w:type="gramEnd"/>
      <w:r>
        <w:rPr>
          <w:rFonts w:ascii="Times New Roman" w:eastAsia="Times New Roman" w:hAnsi="Times New Roman" w:cs="Times New Roman"/>
          <w:sz w:val="24"/>
        </w:rPr>
        <w:t>то знает и дошкольник. В треугольнике идет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о полоскам пешеход. Этот знак нам </w:t>
      </w:r>
      <w:proofErr w:type="gramStart"/>
      <w:r>
        <w:rPr>
          <w:rFonts w:ascii="Times New Roman" w:eastAsia="Times New Roman" w:hAnsi="Times New Roman" w:cs="Times New Roman"/>
          <w:sz w:val="24"/>
        </w:rPr>
        <w:t>очень нужен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С пешеходами он дружен. Переходим с вами вместе Мы дорогу в этом месте. </w:t>
      </w:r>
    </w:p>
    <w:p w:rsidR="009865DF" w:rsidRDefault="00191AD0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65DF" w:rsidRDefault="00191AD0">
      <w:pPr>
        <w:spacing w:after="17"/>
        <w:ind w:left="-5" w:hanging="10"/>
      </w:pP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b/>
          <w:sz w:val="24"/>
        </w:rPr>
        <w:t>Место остановки автобуса</w:t>
      </w:r>
      <w:r>
        <w:rPr>
          <w:rFonts w:ascii="Times New Roman" w:eastAsia="Times New Roman" w:hAnsi="Times New Roman" w:cs="Times New Roman"/>
          <w:sz w:val="24"/>
        </w:rPr>
        <w:t xml:space="preserve">». </w:t>
      </w:r>
    </w:p>
    <w:p w:rsidR="009865DF" w:rsidRDefault="00191AD0">
      <w:pPr>
        <w:spacing w:after="11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Остановка - это значит </w:t>
      </w:r>
    </w:p>
    <w:p w:rsidR="009865DF" w:rsidRDefault="00191AD0">
      <w:pPr>
        <w:spacing w:after="11" w:line="268" w:lineRule="auto"/>
        <w:ind w:left="-5" w:right="6593" w:hanging="10"/>
      </w:pPr>
      <w:r>
        <w:rPr>
          <w:rFonts w:ascii="Times New Roman" w:eastAsia="Times New Roman" w:hAnsi="Times New Roman" w:cs="Times New Roman"/>
          <w:sz w:val="24"/>
        </w:rPr>
        <w:t xml:space="preserve">Надо здесь стоять и ждать. Еще лучше, если будешь Маму за руку держать. Поиграть всегда успеешь, Будет время для всего. Если нужно сесть в автобус, Ты спокойно жди его! </w:t>
      </w:r>
    </w:p>
    <w:p w:rsidR="009865DF" w:rsidRDefault="00191AD0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65DF" w:rsidRDefault="00191AD0">
      <w:pPr>
        <w:spacing w:after="11" w:line="268" w:lineRule="auto"/>
        <w:ind w:left="-5" w:right="6104" w:hanging="10"/>
      </w:pP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b/>
          <w:sz w:val="24"/>
        </w:rPr>
        <w:t>Пешеходный переход</w:t>
      </w:r>
      <w:r>
        <w:rPr>
          <w:rFonts w:ascii="Times New Roman" w:eastAsia="Times New Roman" w:hAnsi="Times New Roman" w:cs="Times New Roman"/>
          <w:sz w:val="24"/>
        </w:rPr>
        <w:t xml:space="preserve">». Вот квадрат, в нем треугольник - Это знает и дошкольник. </w:t>
      </w:r>
    </w:p>
    <w:p w:rsidR="009865DF" w:rsidRDefault="00191AD0">
      <w:pPr>
        <w:spacing w:after="11" w:line="268" w:lineRule="auto"/>
        <w:ind w:left="-5" w:right="6639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>В треугольнике идет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о полоскам пешеход. Этот знак нам </w:t>
      </w:r>
      <w:proofErr w:type="gramStart"/>
      <w:r>
        <w:rPr>
          <w:rFonts w:ascii="Times New Roman" w:eastAsia="Times New Roman" w:hAnsi="Times New Roman" w:cs="Times New Roman"/>
          <w:sz w:val="24"/>
        </w:rPr>
        <w:t>очень нужен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С пешеходами он дружен. Переходим с вами вместе Мы дорогу в этом месте. </w:t>
      </w:r>
    </w:p>
    <w:p w:rsidR="009865DF" w:rsidRDefault="00191AD0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65DF" w:rsidRDefault="00191AD0">
      <w:pPr>
        <w:spacing w:after="17"/>
        <w:ind w:left="-5" w:hanging="10"/>
      </w:pP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b/>
          <w:sz w:val="24"/>
        </w:rPr>
        <w:t>Пункт первой медицинской помощи</w:t>
      </w:r>
      <w:r>
        <w:rPr>
          <w:rFonts w:ascii="Times New Roman" w:eastAsia="Times New Roman" w:hAnsi="Times New Roman" w:cs="Times New Roman"/>
          <w:sz w:val="24"/>
        </w:rPr>
        <w:t xml:space="preserve">». </w:t>
      </w:r>
    </w:p>
    <w:p w:rsidR="009865DF" w:rsidRDefault="00191AD0">
      <w:pPr>
        <w:spacing w:after="11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Этот знак нам говорит: </w:t>
      </w:r>
    </w:p>
    <w:p w:rsidR="009865DF" w:rsidRDefault="00191AD0">
      <w:pPr>
        <w:spacing w:after="11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«Добрый доктор здесь сидит». </w:t>
      </w:r>
    </w:p>
    <w:p w:rsidR="009865DF" w:rsidRDefault="00191AD0">
      <w:pPr>
        <w:spacing w:after="11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Наша куколка в тревоге: </w:t>
      </w:r>
    </w:p>
    <w:p w:rsidR="009865DF" w:rsidRDefault="00191AD0">
      <w:pPr>
        <w:spacing w:after="11" w:line="268" w:lineRule="auto"/>
        <w:ind w:left="-5" w:right="6027" w:hanging="10"/>
      </w:pPr>
      <w:r>
        <w:rPr>
          <w:rFonts w:ascii="Times New Roman" w:eastAsia="Times New Roman" w:hAnsi="Times New Roman" w:cs="Times New Roman"/>
          <w:sz w:val="24"/>
        </w:rPr>
        <w:t xml:space="preserve">Нужен доктор ей в дороге. Не смотрите грустным взглядом - Помощь близко! Доктор рядом. </w:t>
      </w:r>
    </w:p>
    <w:p w:rsidR="009865DF" w:rsidRDefault="00191AD0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65DF" w:rsidRDefault="00191AD0">
      <w:pPr>
        <w:spacing w:after="17"/>
        <w:ind w:left="-5" w:hanging="10"/>
      </w:pP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b/>
          <w:sz w:val="24"/>
        </w:rPr>
        <w:t>Пункт питания</w:t>
      </w:r>
      <w:r>
        <w:rPr>
          <w:rFonts w:ascii="Times New Roman" w:eastAsia="Times New Roman" w:hAnsi="Times New Roman" w:cs="Times New Roman"/>
          <w:sz w:val="24"/>
        </w:rPr>
        <w:t xml:space="preserve">». </w:t>
      </w:r>
    </w:p>
    <w:p w:rsidR="009865DF" w:rsidRDefault="00191AD0">
      <w:pPr>
        <w:spacing w:after="11" w:line="268" w:lineRule="auto"/>
        <w:ind w:left="-5" w:right="6397" w:hanging="10"/>
      </w:pPr>
      <w:r>
        <w:rPr>
          <w:rFonts w:ascii="Times New Roman" w:eastAsia="Times New Roman" w:hAnsi="Times New Roman" w:cs="Times New Roman"/>
          <w:sz w:val="24"/>
        </w:rPr>
        <w:t xml:space="preserve">Тут и вилка, тут и нож - Мимо знака не пройдешь. Мы покушаем немного </w:t>
      </w:r>
    </w:p>
    <w:p w:rsidR="009865DF" w:rsidRDefault="00191AD0">
      <w:pPr>
        <w:spacing w:after="11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И отправимся в дорогу. </w:t>
      </w:r>
    </w:p>
    <w:p w:rsidR="009865DF" w:rsidRDefault="00191AD0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65DF" w:rsidRDefault="00191AD0">
      <w:pPr>
        <w:spacing w:after="11" w:line="268" w:lineRule="auto"/>
        <w:ind w:left="-5" w:right="6649" w:hanging="10"/>
      </w:pP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b/>
          <w:sz w:val="24"/>
        </w:rPr>
        <w:t>Место стоянки</w:t>
      </w:r>
      <w:r>
        <w:rPr>
          <w:rFonts w:ascii="Times New Roman" w:eastAsia="Times New Roman" w:hAnsi="Times New Roman" w:cs="Times New Roman"/>
          <w:sz w:val="24"/>
        </w:rPr>
        <w:t xml:space="preserve">». Я знаток дорожных правил, Я машину здесь поставил. На стоянке у детсада </w:t>
      </w:r>
    </w:p>
    <w:p w:rsidR="009865DF" w:rsidRDefault="00191AD0">
      <w:pPr>
        <w:spacing w:after="11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Целый день стоять ей надо. </w:t>
      </w:r>
    </w:p>
    <w:p w:rsidR="009865DF" w:rsidRDefault="00191AD0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65DF" w:rsidRDefault="00191AD0">
      <w:pPr>
        <w:spacing w:after="17"/>
        <w:ind w:left="-5" w:hanging="10"/>
      </w:pP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b/>
          <w:sz w:val="24"/>
        </w:rPr>
        <w:t>Телефон</w:t>
      </w:r>
      <w:r>
        <w:rPr>
          <w:rFonts w:ascii="Times New Roman" w:eastAsia="Times New Roman" w:hAnsi="Times New Roman" w:cs="Times New Roman"/>
          <w:sz w:val="24"/>
        </w:rPr>
        <w:t xml:space="preserve">». </w:t>
      </w:r>
    </w:p>
    <w:p w:rsidR="009865DF" w:rsidRDefault="00191AD0">
      <w:pPr>
        <w:spacing w:after="11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Если нужно вызвать маму, </w:t>
      </w:r>
    </w:p>
    <w:p w:rsidR="009865DF" w:rsidRDefault="00191AD0">
      <w:pPr>
        <w:spacing w:after="11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Позвонить гиппопотаму, </w:t>
      </w:r>
    </w:p>
    <w:p w:rsidR="009865DF" w:rsidRDefault="00191AD0">
      <w:pPr>
        <w:spacing w:after="11" w:line="268" w:lineRule="auto"/>
        <w:ind w:left="-5" w:right="5988" w:hanging="10"/>
      </w:pPr>
      <w:r>
        <w:rPr>
          <w:rFonts w:ascii="Times New Roman" w:eastAsia="Times New Roman" w:hAnsi="Times New Roman" w:cs="Times New Roman"/>
          <w:sz w:val="24"/>
        </w:rPr>
        <w:t xml:space="preserve">По пути связаться с другом - Этот знак к твоим услугам. </w:t>
      </w:r>
    </w:p>
    <w:p w:rsidR="009865DF" w:rsidRDefault="00191AD0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65DF" w:rsidRDefault="00191AD0">
      <w:pPr>
        <w:spacing w:after="17"/>
        <w:ind w:left="-5" w:hanging="10"/>
      </w:pP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b/>
          <w:sz w:val="24"/>
        </w:rPr>
        <w:t>Движение пешеходов запрещено</w:t>
      </w:r>
      <w:r>
        <w:rPr>
          <w:rFonts w:ascii="Times New Roman" w:eastAsia="Times New Roman" w:hAnsi="Times New Roman" w:cs="Times New Roman"/>
          <w:sz w:val="24"/>
        </w:rPr>
        <w:t xml:space="preserve">». </w:t>
      </w:r>
    </w:p>
    <w:p w:rsidR="009865DF" w:rsidRDefault="00191AD0">
      <w:pPr>
        <w:spacing w:after="11" w:line="268" w:lineRule="auto"/>
        <w:ind w:left="-5" w:right="6568" w:hanging="10"/>
      </w:pPr>
      <w:r>
        <w:rPr>
          <w:rFonts w:ascii="Times New Roman" w:eastAsia="Times New Roman" w:hAnsi="Times New Roman" w:cs="Times New Roman"/>
          <w:sz w:val="24"/>
        </w:rPr>
        <w:t>В красном кружочке - Пусть твердо все знают - Знаки, которые все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апрещают. </w:t>
      </w:r>
    </w:p>
    <w:p w:rsidR="009865DF" w:rsidRDefault="00191AD0">
      <w:pPr>
        <w:spacing w:after="11" w:line="268" w:lineRule="auto"/>
        <w:ind w:left="-5" w:right="6510" w:hanging="10"/>
      </w:pPr>
      <w:r>
        <w:rPr>
          <w:rFonts w:ascii="Times New Roman" w:eastAsia="Times New Roman" w:hAnsi="Times New Roman" w:cs="Times New Roman"/>
          <w:sz w:val="24"/>
        </w:rPr>
        <w:t>Если знак такой весит, Значит, здесь проход закрыт. Может быть, асфальт кладут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4"/>
        </w:rPr>
        <w:t>ли яму роют. Может быть, кирпич везут, Дом высотный строят. Пешеход чертою красной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еречеркнут поперек. </w:t>
      </w:r>
    </w:p>
    <w:p w:rsidR="009865DF" w:rsidRDefault="00191AD0">
      <w:pPr>
        <w:spacing w:after="27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9865DF" w:rsidRDefault="00191AD0">
      <w:pPr>
        <w:spacing w:after="17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ЗАГАДКИ </w:t>
      </w:r>
    </w:p>
    <w:p w:rsidR="009865DF" w:rsidRDefault="00191AD0">
      <w:pPr>
        <w:spacing w:after="11" w:line="268" w:lineRule="auto"/>
        <w:ind w:left="-5" w:right="6437" w:hanging="10"/>
      </w:pPr>
      <w:r>
        <w:rPr>
          <w:rFonts w:ascii="Times New Roman" w:eastAsia="Times New Roman" w:hAnsi="Times New Roman" w:cs="Times New Roman"/>
          <w:sz w:val="24"/>
        </w:rPr>
        <w:t>Этот конь не ест овса, Вместо ног - два колеса. Сядь верхом и мчись на нем, Только лучше правь рулем. (</w:t>
      </w:r>
      <w:r>
        <w:rPr>
          <w:rFonts w:ascii="Times New Roman" w:eastAsia="Times New Roman" w:hAnsi="Times New Roman" w:cs="Times New Roman"/>
          <w:i/>
          <w:sz w:val="24"/>
        </w:rPr>
        <w:t>Велосипед).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65DF" w:rsidRDefault="00191AD0">
      <w:pPr>
        <w:spacing w:after="11" w:line="268" w:lineRule="auto"/>
        <w:ind w:left="-5" w:right="7042" w:hanging="10"/>
      </w:pPr>
      <w:r>
        <w:rPr>
          <w:rFonts w:ascii="Times New Roman" w:eastAsia="Times New Roman" w:hAnsi="Times New Roman" w:cs="Times New Roman"/>
          <w:sz w:val="24"/>
        </w:rPr>
        <w:t>Несется и стреляет, Ворчит скороговоркой. Трамваю не угнаться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а этой тараторкой. </w:t>
      </w:r>
    </w:p>
    <w:p w:rsidR="009865DF" w:rsidRDefault="00191AD0">
      <w:pPr>
        <w:spacing w:after="2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>(Мотоцикл)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9865DF" w:rsidRDefault="00191AD0">
      <w:pPr>
        <w:spacing w:after="11" w:line="268" w:lineRule="auto"/>
        <w:ind w:left="-5" w:right="6888" w:hanging="10"/>
      </w:pPr>
      <w:r>
        <w:rPr>
          <w:rFonts w:ascii="Times New Roman" w:eastAsia="Times New Roman" w:hAnsi="Times New Roman" w:cs="Times New Roman"/>
          <w:sz w:val="24"/>
        </w:rPr>
        <w:t>Чудесный длинный дом, Пассажиров много в нем. Носит обувь из резины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питается бензином... </w:t>
      </w:r>
      <w:r>
        <w:rPr>
          <w:rFonts w:ascii="Times New Roman" w:eastAsia="Times New Roman" w:hAnsi="Times New Roman" w:cs="Times New Roman"/>
          <w:i/>
          <w:sz w:val="24"/>
        </w:rPr>
        <w:t>(Автобус)</w:t>
      </w:r>
      <w:r>
        <w:rPr>
          <w:rFonts w:ascii="Times New Roman" w:eastAsia="Times New Roman" w:hAnsi="Times New Roman" w:cs="Times New Roman"/>
          <w:sz w:val="24"/>
        </w:rPr>
        <w:t xml:space="preserve">. Не летает, но жужжит, Жук по улице бежит. </w:t>
      </w:r>
    </w:p>
    <w:p w:rsidR="009865DF" w:rsidRDefault="00191AD0">
      <w:pPr>
        <w:spacing w:after="11" w:line="268" w:lineRule="auto"/>
        <w:ind w:left="-5" w:right="6757" w:hanging="10"/>
      </w:pPr>
      <w:r>
        <w:rPr>
          <w:rFonts w:ascii="Times New Roman" w:eastAsia="Times New Roman" w:hAnsi="Times New Roman" w:cs="Times New Roman"/>
          <w:sz w:val="24"/>
        </w:rPr>
        <w:t xml:space="preserve">И горят в глазах жука, Два блестящих огонька. </w:t>
      </w:r>
    </w:p>
    <w:p w:rsidR="009865DF" w:rsidRDefault="00191AD0">
      <w:pPr>
        <w:spacing w:after="2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>(Машина)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9865DF" w:rsidRDefault="00191AD0">
      <w:pPr>
        <w:spacing w:after="11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Я в любое время года </w:t>
      </w:r>
    </w:p>
    <w:p w:rsidR="009865DF" w:rsidRDefault="00191AD0">
      <w:pPr>
        <w:spacing w:after="11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И в любую непогоду </w:t>
      </w:r>
    </w:p>
    <w:p w:rsidR="009865DF" w:rsidRDefault="00191AD0">
      <w:pPr>
        <w:spacing w:after="11" w:line="268" w:lineRule="auto"/>
        <w:ind w:left="-5" w:right="5855" w:hanging="10"/>
      </w:pPr>
      <w:r>
        <w:rPr>
          <w:rFonts w:ascii="Times New Roman" w:eastAsia="Times New Roman" w:hAnsi="Times New Roman" w:cs="Times New Roman"/>
          <w:sz w:val="24"/>
        </w:rPr>
        <w:t>Очень быстро в час любой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ровезу вас под землей. </w:t>
      </w:r>
    </w:p>
    <w:p w:rsidR="009865DF" w:rsidRDefault="00191AD0">
      <w:pPr>
        <w:spacing w:after="2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>(Метро)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9865DF" w:rsidRDefault="00191AD0">
      <w:pPr>
        <w:spacing w:after="11" w:line="268" w:lineRule="auto"/>
        <w:ind w:left="-5" w:right="7096" w:hanging="10"/>
      </w:pPr>
      <w:r>
        <w:rPr>
          <w:rFonts w:ascii="Times New Roman" w:eastAsia="Times New Roman" w:hAnsi="Times New Roman" w:cs="Times New Roman"/>
          <w:sz w:val="24"/>
        </w:rPr>
        <w:t>Удивительный вагон! Посудите сами: Рельсы в воздухе, а он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ержит их руками. </w:t>
      </w:r>
    </w:p>
    <w:p w:rsidR="009865DF" w:rsidRDefault="00191AD0">
      <w:pPr>
        <w:spacing w:after="2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>(Троллейбус)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65DF" w:rsidRDefault="00191AD0">
      <w:pPr>
        <w:spacing w:after="11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Мимо рощи, мимо яра </w:t>
      </w:r>
    </w:p>
    <w:p w:rsidR="009865DF" w:rsidRDefault="00191AD0">
      <w:pPr>
        <w:spacing w:after="11" w:line="268" w:lineRule="auto"/>
        <w:ind w:left="-5" w:right="7254" w:hanging="10"/>
      </w:pPr>
      <w:r>
        <w:rPr>
          <w:rFonts w:ascii="Times New Roman" w:eastAsia="Times New Roman" w:hAnsi="Times New Roman" w:cs="Times New Roman"/>
          <w:sz w:val="24"/>
        </w:rPr>
        <w:t xml:space="preserve">Мчит без дыма, Мчит без пара </w:t>
      </w:r>
    </w:p>
    <w:p w:rsidR="009865DF" w:rsidRDefault="00191AD0">
      <w:pPr>
        <w:spacing w:after="11" w:line="268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Паровозова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сестричка. </w:t>
      </w:r>
    </w:p>
    <w:p w:rsidR="009865DF" w:rsidRDefault="00191AD0">
      <w:pPr>
        <w:spacing w:after="11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Кто </w:t>
      </w:r>
      <w:proofErr w:type="gramStart"/>
      <w:r>
        <w:rPr>
          <w:rFonts w:ascii="Times New Roman" w:eastAsia="Times New Roman" w:hAnsi="Times New Roman" w:cs="Times New Roman"/>
          <w:sz w:val="24"/>
        </w:rPr>
        <w:t>такая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? </w:t>
      </w:r>
    </w:p>
    <w:p w:rsidR="009865DF" w:rsidRDefault="00191AD0">
      <w:pPr>
        <w:spacing w:after="11" w:line="268" w:lineRule="auto"/>
        <w:ind w:left="-5" w:right="6111" w:hanging="10"/>
      </w:pPr>
      <w:r>
        <w:rPr>
          <w:rFonts w:ascii="Times New Roman" w:eastAsia="Times New Roman" w:hAnsi="Times New Roman" w:cs="Times New Roman"/>
          <w:i/>
          <w:sz w:val="24"/>
        </w:rPr>
        <w:t>(Электричка)</w:t>
      </w:r>
      <w:r>
        <w:rPr>
          <w:rFonts w:ascii="Times New Roman" w:eastAsia="Times New Roman" w:hAnsi="Times New Roman" w:cs="Times New Roman"/>
          <w:sz w:val="24"/>
        </w:rPr>
        <w:t>. Что ж, дружочек, отгадай, Только это не трамвай. Вдаль по рельсам быстро мчится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з избушек вереница. </w:t>
      </w:r>
    </w:p>
    <w:p w:rsidR="009865DF" w:rsidRDefault="00191AD0">
      <w:pPr>
        <w:spacing w:after="11" w:line="268" w:lineRule="auto"/>
        <w:ind w:left="-5" w:right="6346" w:hanging="10"/>
      </w:pPr>
      <w:r>
        <w:rPr>
          <w:rFonts w:ascii="Times New Roman" w:eastAsia="Times New Roman" w:hAnsi="Times New Roman" w:cs="Times New Roman"/>
          <w:i/>
          <w:sz w:val="24"/>
        </w:rPr>
        <w:t>(Поезд)</w:t>
      </w:r>
      <w:r>
        <w:rPr>
          <w:rFonts w:ascii="Times New Roman" w:eastAsia="Times New Roman" w:hAnsi="Times New Roman" w:cs="Times New Roman"/>
          <w:sz w:val="24"/>
        </w:rPr>
        <w:t xml:space="preserve">. Там, где строят новый дом, Ходит воин со щитом. Где пройдет он,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станет гладко, Будет ровная площадка. </w:t>
      </w:r>
      <w:r>
        <w:rPr>
          <w:rFonts w:ascii="Times New Roman" w:eastAsia="Times New Roman" w:hAnsi="Times New Roman" w:cs="Times New Roman"/>
          <w:i/>
          <w:sz w:val="24"/>
        </w:rPr>
        <w:t>(Бульдозер)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9865DF" w:rsidRDefault="00191AD0">
      <w:pPr>
        <w:spacing w:after="11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С края на край </w:t>
      </w:r>
    </w:p>
    <w:p w:rsidR="009865DF" w:rsidRDefault="00191AD0">
      <w:pPr>
        <w:spacing w:after="11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Режет черный каравай, </w:t>
      </w:r>
    </w:p>
    <w:p w:rsidR="009865DF" w:rsidRDefault="00191AD0">
      <w:pPr>
        <w:spacing w:after="11" w:line="268" w:lineRule="auto"/>
        <w:ind w:left="-5" w:right="6635" w:hanging="10"/>
      </w:pPr>
      <w:r>
        <w:rPr>
          <w:rFonts w:ascii="Times New Roman" w:eastAsia="Times New Roman" w:hAnsi="Times New Roman" w:cs="Times New Roman"/>
          <w:sz w:val="24"/>
        </w:rPr>
        <w:t>Бездорожье не преграда, Нет дороги - и не надо: Сам себе кладет под ноги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ве широкие дороги. </w:t>
      </w:r>
    </w:p>
    <w:p w:rsidR="009865DF" w:rsidRDefault="00191AD0">
      <w:pPr>
        <w:spacing w:after="2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>(Трактор)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9865DF" w:rsidRDefault="00191AD0">
      <w:pPr>
        <w:spacing w:after="11" w:line="268" w:lineRule="auto"/>
        <w:ind w:left="-5" w:right="6732" w:hanging="10"/>
      </w:pPr>
      <w:r>
        <w:rPr>
          <w:rFonts w:ascii="Times New Roman" w:eastAsia="Times New Roman" w:hAnsi="Times New Roman" w:cs="Times New Roman"/>
          <w:sz w:val="24"/>
        </w:rPr>
        <w:t>Поднимает великан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ного груза к облакам. </w:t>
      </w:r>
    </w:p>
    <w:p w:rsidR="009865DF" w:rsidRDefault="00191AD0">
      <w:pPr>
        <w:spacing w:after="11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Там, где встанет он, потом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ырастает новый дом. </w:t>
      </w:r>
    </w:p>
    <w:p w:rsidR="009865DF" w:rsidRDefault="00191AD0">
      <w:pPr>
        <w:spacing w:after="11" w:line="268" w:lineRule="auto"/>
        <w:ind w:left="-5" w:right="7086" w:hanging="10"/>
      </w:pPr>
      <w:r>
        <w:rPr>
          <w:rFonts w:ascii="Times New Roman" w:eastAsia="Times New Roman" w:hAnsi="Times New Roman" w:cs="Times New Roman"/>
          <w:i/>
          <w:sz w:val="24"/>
        </w:rPr>
        <w:t>(Подъемный кран)</w:t>
      </w:r>
      <w:r>
        <w:rPr>
          <w:rFonts w:ascii="Times New Roman" w:eastAsia="Times New Roman" w:hAnsi="Times New Roman" w:cs="Times New Roman"/>
          <w:sz w:val="24"/>
        </w:rPr>
        <w:t>. Бывают ли у дождика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Ч</w:t>
      </w:r>
      <w:proofErr w:type="gramEnd"/>
      <w:r>
        <w:rPr>
          <w:rFonts w:ascii="Times New Roman" w:eastAsia="Times New Roman" w:hAnsi="Times New Roman" w:cs="Times New Roman"/>
          <w:sz w:val="24"/>
        </w:rPr>
        <w:t>етыре колеса? Скажи, как называются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sz w:val="24"/>
        </w:rPr>
        <w:t>акие чудеса?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65DF" w:rsidRDefault="00191AD0">
      <w:pPr>
        <w:spacing w:after="2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65DF" w:rsidRDefault="00191AD0">
      <w:pPr>
        <w:spacing w:after="0"/>
        <w:ind w:left="10" w:right="1" w:hanging="10"/>
        <w:jc w:val="right"/>
      </w:pPr>
      <w:r>
        <w:rPr>
          <w:rFonts w:ascii="Times New Roman" w:eastAsia="Times New Roman" w:hAnsi="Times New Roman" w:cs="Times New Roman"/>
          <w:i/>
          <w:sz w:val="28"/>
        </w:rPr>
        <w:t xml:space="preserve">Приложение 3 </w:t>
      </w:r>
    </w:p>
    <w:p w:rsidR="009865DF" w:rsidRDefault="00191AD0">
      <w:pPr>
        <w:spacing w:after="2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865DF" w:rsidRDefault="00191AD0">
      <w:pPr>
        <w:pStyle w:val="1"/>
        <w:spacing w:after="3"/>
        <w:ind w:right="17"/>
        <w:jc w:val="center"/>
      </w:pPr>
      <w:r>
        <w:t xml:space="preserve">Наглядно-информационный материал для родителей </w:t>
      </w:r>
    </w:p>
    <w:p w:rsidR="009865DF" w:rsidRDefault="00191AD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865DF" w:rsidRDefault="00191AD0">
      <w:pPr>
        <w:spacing w:after="17"/>
        <w:ind w:left="71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Правила перевозки детей в автомобиле </w:t>
      </w:r>
    </w:p>
    <w:p w:rsidR="009865DF" w:rsidRDefault="00191AD0">
      <w:pPr>
        <w:spacing w:after="11" w:line="268" w:lineRule="auto"/>
        <w:ind w:left="-15" w:firstLine="708"/>
      </w:pPr>
      <w:r>
        <w:rPr>
          <w:rFonts w:ascii="Times New Roman" w:eastAsia="Times New Roman" w:hAnsi="Times New Roman" w:cs="Times New Roman"/>
          <w:sz w:val="24"/>
        </w:rPr>
        <w:t>Примерно каждый третий ребенок, ставший жертвой ДТП, находился в качестве пассажира в автомобиле. Это доказывает, как важно соблюдать следующие правила: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65DF" w:rsidRDefault="00191AD0">
      <w:pPr>
        <w:numPr>
          <w:ilvl w:val="0"/>
          <w:numId w:val="13"/>
        </w:numPr>
        <w:spacing w:after="11" w:line="268" w:lineRule="auto"/>
        <w:ind w:firstLine="708"/>
      </w:pPr>
      <w:r>
        <w:rPr>
          <w:rFonts w:ascii="Times New Roman" w:eastAsia="Times New Roman" w:hAnsi="Times New Roman" w:cs="Times New Roman"/>
          <w:sz w:val="24"/>
        </w:rPr>
        <w:t>пристегиваться ремнями необходимо абсолютно всем, кто находится в автомобиле, в том числе в чужом, даже при езде на короткие расстояния (если это правило автоматически выполняется взрослыми, то оно легко войдет у ребенка в привычку);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65DF" w:rsidRDefault="00191AD0">
      <w:pPr>
        <w:numPr>
          <w:ilvl w:val="0"/>
          <w:numId w:val="13"/>
        </w:numPr>
        <w:spacing w:after="11" w:line="268" w:lineRule="auto"/>
        <w:ind w:firstLine="708"/>
      </w:pPr>
      <w:r>
        <w:rPr>
          <w:rFonts w:ascii="Times New Roman" w:eastAsia="Times New Roman" w:hAnsi="Times New Roman" w:cs="Times New Roman"/>
          <w:sz w:val="24"/>
        </w:rPr>
        <w:t xml:space="preserve">дети должны занимать самые безопасные места в автомобиле: середину или правую часть заднего сиденья, так как отсюда в случае аварии можно безопасно выйти прямо на тротуар; обязательно пользуйтесь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автокреслами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65DF" w:rsidRDefault="00191AD0">
      <w:pPr>
        <w:numPr>
          <w:ilvl w:val="0"/>
          <w:numId w:val="13"/>
        </w:numPr>
        <w:spacing w:after="11" w:line="268" w:lineRule="auto"/>
        <w:ind w:firstLine="708"/>
      </w:pPr>
      <w:r>
        <w:rPr>
          <w:rFonts w:ascii="Times New Roman" w:eastAsia="Times New Roman" w:hAnsi="Times New Roman" w:cs="Times New Roman"/>
          <w:sz w:val="24"/>
        </w:rPr>
        <w:t>как водитель или пассажир вы являетесь для детей примером для подражания, поэтому не будьте агрессивны по отношению к другим участникам движения, не обрушивайте на них поток проклятий, а спокойно объясните ребенку, в чем их конкретные ошибки (не бойтесь признавать, объяснять детям и исправлять свои собственные ошибки);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65DF" w:rsidRDefault="00191AD0">
      <w:pPr>
        <w:numPr>
          <w:ilvl w:val="0"/>
          <w:numId w:val="13"/>
        </w:numPr>
        <w:spacing w:after="11" w:line="268" w:lineRule="auto"/>
        <w:ind w:firstLine="708"/>
      </w:pPr>
      <w:r>
        <w:rPr>
          <w:rFonts w:ascii="Times New Roman" w:eastAsia="Times New Roman" w:hAnsi="Times New Roman" w:cs="Times New Roman"/>
          <w:sz w:val="24"/>
        </w:rPr>
        <w:t>во время длительных поездок чаще останавливайтесь: детям необходимо двигаться, сидя долго на одном месте, они будут стараться освободиться от ремней или отвлекать ваше внимание от дороги;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65DF" w:rsidRDefault="00191AD0">
      <w:pPr>
        <w:numPr>
          <w:ilvl w:val="0"/>
          <w:numId w:val="13"/>
        </w:numPr>
        <w:spacing w:after="11" w:line="268" w:lineRule="auto"/>
        <w:ind w:firstLine="708"/>
      </w:pPr>
      <w:r>
        <w:rPr>
          <w:rFonts w:ascii="Times New Roman" w:eastAsia="Times New Roman" w:hAnsi="Times New Roman" w:cs="Times New Roman"/>
          <w:sz w:val="24"/>
        </w:rPr>
        <w:t xml:space="preserve">автомобиль, несмотря на свою привлекательность для детей и удобство для их перевозки, не должен быть единственным средством передвижения. Прибегайте </w:t>
      </w:r>
      <w:proofErr w:type="gramStart"/>
      <w:r>
        <w:rPr>
          <w:rFonts w:ascii="Times New Roman" w:eastAsia="Times New Roman" w:hAnsi="Times New Roman" w:cs="Times New Roman"/>
          <w:sz w:val="24"/>
        </w:rPr>
        <w:t>почаще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 альтернативному транспорту (автобусу, железной дороге, велосипеду, ходьбе) - это способствует развитию у детей наблюдательности, двигательно-координационных навыков, умения контролировать ситуацию.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65DF" w:rsidRDefault="00191AD0">
      <w:pPr>
        <w:spacing w:after="11" w:line="268" w:lineRule="auto"/>
        <w:ind w:left="-15" w:firstLine="708"/>
      </w:pPr>
      <w:r>
        <w:rPr>
          <w:rFonts w:ascii="Times New Roman" w:eastAsia="Times New Roman" w:hAnsi="Times New Roman" w:cs="Times New Roman"/>
          <w:b/>
          <w:sz w:val="24"/>
        </w:rPr>
        <w:t>ПОМНИТЕ</w:t>
      </w:r>
      <w:r>
        <w:rPr>
          <w:rFonts w:ascii="Times New Roman" w:eastAsia="Times New Roman" w:hAnsi="Times New Roman" w:cs="Times New Roman"/>
          <w:sz w:val="24"/>
        </w:rPr>
        <w:t>! Чтоб никогда не попадать в сложные ситуации, надо знать и соблюдать правила движения!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65DF" w:rsidRDefault="00191AD0">
      <w:pPr>
        <w:spacing w:after="27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9865DF" w:rsidRDefault="00191AD0">
      <w:pPr>
        <w:pStyle w:val="1"/>
        <w:spacing w:after="3"/>
        <w:ind w:right="17"/>
        <w:jc w:val="center"/>
      </w:pPr>
      <w:r>
        <w:t xml:space="preserve">Особенности обучения детей ПДД </w:t>
      </w:r>
    </w:p>
    <w:p w:rsidR="009865DF" w:rsidRDefault="00191AD0">
      <w:pPr>
        <w:spacing w:after="11" w:line="268" w:lineRule="auto"/>
        <w:ind w:left="-15" w:firstLine="708"/>
      </w:pPr>
      <w:r>
        <w:rPr>
          <w:rFonts w:ascii="Times New Roman" w:eastAsia="Times New Roman" w:hAnsi="Times New Roman" w:cs="Times New Roman"/>
          <w:sz w:val="24"/>
        </w:rPr>
        <w:t xml:space="preserve">Анализ 600 ДТП, в которых пострадали дети, показал, что 80% из них произошли в радиусе одного километра от их дома, т.е. в тех местах, где ребята должны были бы хорошо знать условия движения транспорта, места пешеходных переходов, установки светофоров, заведомо опасные участки. </w:t>
      </w:r>
    </w:p>
    <w:p w:rsidR="009865DF" w:rsidRDefault="00191AD0">
      <w:pPr>
        <w:spacing w:after="29" w:line="251" w:lineRule="auto"/>
        <w:ind w:right="15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И причиной этих ДТП чаще всего становятся сами дети. Приводит к этому незнание элементарных основ ПДД и безучастное отношение взрослых. Предоставленные самим себе дети, особенно младшего возраста, мало считаются с реальными опасностями на дороге. </w:t>
      </w:r>
    </w:p>
    <w:p w:rsidR="009865DF" w:rsidRDefault="00191AD0">
      <w:pPr>
        <w:spacing w:after="11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Объясняется это тем, что они не умеют еще в должной степени управлять своим поведением, не в состоянии правильно определить расстояние до приближающейся машины и ее скорость, переоценивают собственные возможности, считая себя быстрыми и ловкими. У них еще не выработалась способность предвидеть возможность возникновения опасности в быстро меняющейся дорожной обстановке, поэтому безмятежно выбегают на дорогу перед остановившейся машиной и внезапно появляются на пути </w:t>
      </w:r>
      <w:proofErr w:type="gramStart"/>
      <w:r>
        <w:rPr>
          <w:rFonts w:ascii="Times New Roman" w:eastAsia="Times New Roman" w:hAnsi="Times New Roman" w:cs="Times New Roman"/>
          <w:sz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другой. Они считают вполне естественным выехать на проезжую часть на детском велосипеде или затеять здесь веселую игру. </w:t>
      </w:r>
    </w:p>
    <w:p w:rsidR="009865DF" w:rsidRDefault="00191AD0">
      <w:pPr>
        <w:spacing w:after="11" w:line="268" w:lineRule="auto"/>
        <w:ind w:left="-5" w:right="706" w:hanging="10"/>
      </w:pPr>
      <w:r>
        <w:rPr>
          <w:rFonts w:ascii="Times New Roman" w:eastAsia="Times New Roman" w:hAnsi="Times New Roman" w:cs="Times New Roman"/>
          <w:sz w:val="24"/>
        </w:rPr>
        <w:t xml:space="preserve">           Избежать этих опасностей можно лишь путем соответствующего воспитания и обучения ребенка. Для этого важно знать, что: </w:t>
      </w:r>
      <w:r>
        <w:rPr>
          <w:rFonts w:ascii="Times New Roman" w:eastAsia="Times New Roman" w:hAnsi="Times New Roman" w:cs="Times New Roman"/>
          <w:b/>
          <w:sz w:val="24"/>
        </w:rPr>
        <w:t>начиная с 3-4 лет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9865DF" w:rsidRDefault="00191AD0">
      <w:pPr>
        <w:numPr>
          <w:ilvl w:val="0"/>
          <w:numId w:val="14"/>
        </w:numPr>
        <w:spacing w:after="11" w:line="268" w:lineRule="auto"/>
        <w:ind w:hanging="142"/>
      </w:pPr>
      <w:r>
        <w:rPr>
          <w:rFonts w:ascii="Times New Roman" w:eastAsia="Times New Roman" w:hAnsi="Times New Roman" w:cs="Times New Roman"/>
          <w:sz w:val="24"/>
        </w:rPr>
        <w:t xml:space="preserve">дети могут отличить движущуюся машину от </w:t>
      </w:r>
      <w:proofErr w:type="gramStart"/>
      <w:r>
        <w:rPr>
          <w:rFonts w:ascii="Times New Roman" w:eastAsia="Times New Roman" w:hAnsi="Times New Roman" w:cs="Times New Roman"/>
          <w:sz w:val="24"/>
        </w:rPr>
        <w:t>стоящей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но о тормозном пути еще представления не имеют, уверенные, что машина может остановиться мгновенно; </w:t>
      </w:r>
      <w:r>
        <w:rPr>
          <w:rFonts w:ascii="Times New Roman" w:eastAsia="Times New Roman" w:hAnsi="Times New Roman" w:cs="Times New Roman"/>
          <w:b/>
          <w:sz w:val="24"/>
        </w:rPr>
        <w:t>начиная с 6 лет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9865DF" w:rsidRDefault="00191AD0">
      <w:pPr>
        <w:numPr>
          <w:ilvl w:val="0"/>
          <w:numId w:val="14"/>
        </w:numPr>
        <w:spacing w:after="11" w:line="268" w:lineRule="auto"/>
        <w:ind w:hanging="142"/>
      </w:pPr>
      <w:r>
        <w:rPr>
          <w:rFonts w:ascii="Times New Roman" w:eastAsia="Times New Roman" w:hAnsi="Times New Roman" w:cs="Times New Roman"/>
          <w:sz w:val="24"/>
        </w:rPr>
        <w:t xml:space="preserve">обладают все еще довольно ограниченным углом зрения: боковым зрением видят примерно две трети того, что могут обнаружить взрослые; </w:t>
      </w:r>
    </w:p>
    <w:p w:rsidR="009865DF" w:rsidRDefault="00191AD0">
      <w:pPr>
        <w:numPr>
          <w:ilvl w:val="0"/>
          <w:numId w:val="14"/>
        </w:numPr>
        <w:spacing w:after="11" w:line="268" w:lineRule="auto"/>
        <w:ind w:hanging="142"/>
      </w:pPr>
      <w:r>
        <w:rPr>
          <w:rFonts w:ascii="Times New Roman" w:eastAsia="Times New Roman" w:hAnsi="Times New Roman" w:cs="Times New Roman"/>
          <w:sz w:val="24"/>
        </w:rPr>
        <w:t xml:space="preserve">большинство не определяют, что движется быстрее: велосипед или спортивная машина; </w:t>
      </w:r>
    </w:p>
    <w:p w:rsidR="009865DF" w:rsidRDefault="00191AD0">
      <w:pPr>
        <w:numPr>
          <w:ilvl w:val="0"/>
          <w:numId w:val="14"/>
        </w:numPr>
        <w:spacing w:after="11" w:line="268" w:lineRule="auto"/>
        <w:ind w:hanging="142"/>
      </w:pPr>
      <w:r>
        <w:rPr>
          <w:rFonts w:ascii="Times New Roman" w:eastAsia="Times New Roman" w:hAnsi="Times New Roman" w:cs="Times New Roman"/>
          <w:sz w:val="24"/>
        </w:rPr>
        <w:t xml:space="preserve">еще не умеют правильно распределять внимание и отделять существенное от незначительного (мяч, катящийся по проезжей части, может отвлечь их от всего остального); </w:t>
      </w:r>
      <w:r>
        <w:rPr>
          <w:rFonts w:ascii="Times New Roman" w:eastAsia="Times New Roman" w:hAnsi="Times New Roman" w:cs="Times New Roman"/>
          <w:b/>
          <w:sz w:val="24"/>
        </w:rPr>
        <w:t>начиная с 7 лет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9865DF" w:rsidRDefault="00191AD0">
      <w:pPr>
        <w:numPr>
          <w:ilvl w:val="0"/>
          <w:numId w:val="14"/>
        </w:numPr>
        <w:spacing w:after="11" w:line="268" w:lineRule="auto"/>
        <w:ind w:hanging="142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уверенно отличают правую сторону дороги от левой; </w:t>
      </w:r>
      <w:r>
        <w:rPr>
          <w:rFonts w:ascii="Times New Roman" w:eastAsia="Times New Roman" w:hAnsi="Times New Roman" w:cs="Times New Roman"/>
          <w:b/>
          <w:sz w:val="24"/>
        </w:rPr>
        <w:t>начиная с 8 лет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gramEnd"/>
    </w:p>
    <w:p w:rsidR="009865DF" w:rsidRDefault="00191AD0">
      <w:pPr>
        <w:numPr>
          <w:ilvl w:val="0"/>
          <w:numId w:val="14"/>
        </w:numPr>
        <w:spacing w:after="11" w:line="268" w:lineRule="auto"/>
        <w:ind w:hanging="142"/>
      </w:pPr>
      <w:r>
        <w:rPr>
          <w:rFonts w:ascii="Times New Roman" w:eastAsia="Times New Roman" w:hAnsi="Times New Roman" w:cs="Times New Roman"/>
          <w:sz w:val="24"/>
        </w:rPr>
        <w:t xml:space="preserve">уже могут реагировать мгновенно, т.е. тут же останавливаться, когда их окликнут; </w:t>
      </w:r>
    </w:p>
    <w:p w:rsidR="009865DF" w:rsidRDefault="00191AD0">
      <w:pPr>
        <w:numPr>
          <w:ilvl w:val="0"/>
          <w:numId w:val="14"/>
        </w:numPr>
        <w:spacing w:after="11" w:line="268" w:lineRule="auto"/>
        <w:ind w:hanging="142"/>
      </w:pPr>
      <w:r>
        <w:rPr>
          <w:rFonts w:ascii="Times New Roman" w:eastAsia="Times New Roman" w:hAnsi="Times New Roman" w:cs="Times New Roman"/>
          <w:sz w:val="24"/>
        </w:rPr>
        <w:t xml:space="preserve">у них начинают формироваться основные навыки езды на велосипеде: теперь дети постепенно учатся объезжать препятствия, делать крутые повороты; </w:t>
      </w:r>
    </w:p>
    <w:p w:rsidR="009865DF" w:rsidRDefault="00191AD0">
      <w:pPr>
        <w:numPr>
          <w:ilvl w:val="0"/>
          <w:numId w:val="14"/>
        </w:numPr>
        <w:spacing w:after="11" w:line="268" w:lineRule="auto"/>
        <w:ind w:hanging="142"/>
      </w:pPr>
      <w:r>
        <w:rPr>
          <w:rFonts w:ascii="Times New Roman" w:eastAsia="Times New Roman" w:hAnsi="Times New Roman" w:cs="Times New Roman"/>
          <w:sz w:val="24"/>
        </w:rPr>
        <w:t xml:space="preserve">они могут определить, откуда доносится шум; </w:t>
      </w:r>
    </w:p>
    <w:p w:rsidR="009865DF" w:rsidRDefault="00191AD0">
      <w:pPr>
        <w:numPr>
          <w:ilvl w:val="0"/>
          <w:numId w:val="14"/>
        </w:numPr>
        <w:spacing w:after="23"/>
        <w:ind w:hanging="142"/>
      </w:pPr>
      <w:r>
        <w:rPr>
          <w:rFonts w:ascii="Times New Roman" w:eastAsia="Times New Roman" w:hAnsi="Times New Roman" w:cs="Times New Roman"/>
          <w:sz w:val="24"/>
        </w:rPr>
        <w:t xml:space="preserve">учатся понимать связь между величиной предмета, его удаленностью и временем </w:t>
      </w:r>
    </w:p>
    <w:p w:rsidR="009865DF" w:rsidRDefault="00191AD0">
      <w:pPr>
        <w:spacing w:after="11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(знают, что автомобиль кажется тем больше, чем ближе он находится); </w:t>
      </w:r>
    </w:p>
    <w:p w:rsidR="009865DF" w:rsidRDefault="00191AD0">
      <w:pPr>
        <w:numPr>
          <w:ilvl w:val="0"/>
          <w:numId w:val="14"/>
        </w:numPr>
        <w:spacing w:after="11" w:line="268" w:lineRule="auto"/>
        <w:ind w:hanging="142"/>
      </w:pPr>
      <w:r>
        <w:rPr>
          <w:rFonts w:ascii="Times New Roman" w:eastAsia="Times New Roman" w:hAnsi="Times New Roman" w:cs="Times New Roman"/>
          <w:sz w:val="24"/>
        </w:rPr>
        <w:t xml:space="preserve">могут отказываться от начатого действия: ступив на проезжую часть, вновь вернуться на тротуар, но по-прежнему не распознают возможные опасные ситуации. </w:t>
      </w:r>
    </w:p>
    <w:sectPr w:rsidR="009865DF" w:rsidSect="0099415B">
      <w:footerReference w:type="even" r:id="rId16"/>
      <w:footerReference w:type="default" r:id="rId17"/>
      <w:footerReference w:type="first" r:id="rId18"/>
      <w:pgSz w:w="11906" w:h="16838"/>
      <w:pgMar w:top="1177" w:right="852" w:bottom="1341" w:left="15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F08" w:rsidRDefault="00092F08">
      <w:pPr>
        <w:spacing w:after="0" w:line="240" w:lineRule="auto"/>
      </w:pPr>
      <w:r>
        <w:separator/>
      </w:r>
    </w:p>
  </w:endnote>
  <w:endnote w:type="continuationSeparator" w:id="0">
    <w:p w:rsidR="00092F08" w:rsidRDefault="0009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DF" w:rsidRDefault="0099415B">
    <w:pPr>
      <w:spacing w:after="0"/>
      <w:ind w:right="81"/>
      <w:jc w:val="right"/>
    </w:pPr>
    <w:r>
      <w:fldChar w:fldCharType="begin"/>
    </w:r>
    <w:r w:rsidR="00191AD0">
      <w:instrText xml:space="preserve"> PAGE   \* MERGEFORMAT </w:instrText>
    </w:r>
    <w:r>
      <w:fldChar w:fldCharType="separate"/>
    </w:r>
    <w:r w:rsidR="00191AD0">
      <w:t>2</w:t>
    </w:r>
    <w:r>
      <w:fldChar w:fldCharType="end"/>
    </w:r>
    <w:r w:rsidR="00191AD0">
      <w:t xml:space="preserve"> </w:t>
    </w:r>
  </w:p>
  <w:p w:rsidR="009865DF" w:rsidRDefault="00191AD0">
    <w:pPr>
      <w:spacing w:after="0"/>
    </w:pPr>
    <w:r>
      <w:t xml:space="preserve"> 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DF" w:rsidRDefault="0099415B">
    <w:pPr>
      <w:spacing w:after="0"/>
      <w:ind w:right="-6"/>
      <w:jc w:val="right"/>
    </w:pPr>
    <w:r>
      <w:fldChar w:fldCharType="begin"/>
    </w:r>
    <w:r w:rsidR="00191AD0">
      <w:instrText xml:space="preserve"> PAGE   \* MERGEFORMAT </w:instrText>
    </w:r>
    <w:r>
      <w:fldChar w:fldCharType="separate"/>
    </w:r>
    <w:r w:rsidR="00191AD0">
      <w:t>2</w:t>
    </w:r>
    <w:r>
      <w:fldChar w:fldCharType="end"/>
    </w:r>
    <w:r w:rsidR="00191AD0">
      <w:t xml:space="preserve"> </w:t>
    </w:r>
  </w:p>
  <w:p w:rsidR="009865DF" w:rsidRDefault="00191AD0">
    <w:pPr>
      <w:spacing w:after="0"/>
    </w:pPr>
    <w:r>
      <w:t xml:space="preserve"> 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DF" w:rsidRDefault="0099415B">
    <w:pPr>
      <w:spacing w:after="0"/>
      <w:ind w:right="-6"/>
      <w:jc w:val="right"/>
    </w:pPr>
    <w:r>
      <w:fldChar w:fldCharType="begin"/>
    </w:r>
    <w:r w:rsidR="00191AD0">
      <w:instrText xml:space="preserve"> PAGE   \* MERGEFORMAT </w:instrText>
    </w:r>
    <w:r>
      <w:fldChar w:fldCharType="separate"/>
    </w:r>
    <w:r w:rsidR="006A523D">
      <w:rPr>
        <w:noProof/>
      </w:rPr>
      <w:t>37</w:t>
    </w:r>
    <w:r>
      <w:fldChar w:fldCharType="end"/>
    </w:r>
    <w:r w:rsidR="00191AD0">
      <w:t xml:space="preserve"> </w:t>
    </w:r>
  </w:p>
  <w:p w:rsidR="009865DF" w:rsidRDefault="00191AD0">
    <w:pPr>
      <w:spacing w:after="0"/>
    </w:pPr>
    <w:r>
      <w:t xml:space="preserve"> 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DF" w:rsidRDefault="009865D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DF" w:rsidRDefault="0099415B">
    <w:pPr>
      <w:spacing w:after="0"/>
      <w:ind w:right="81"/>
      <w:jc w:val="right"/>
    </w:pPr>
    <w:r>
      <w:fldChar w:fldCharType="begin"/>
    </w:r>
    <w:r w:rsidR="00191AD0">
      <w:instrText xml:space="preserve"> PAGE   \* MERGEFORMAT </w:instrText>
    </w:r>
    <w:r>
      <w:fldChar w:fldCharType="separate"/>
    </w:r>
    <w:r w:rsidR="006A523D">
      <w:rPr>
        <w:noProof/>
      </w:rPr>
      <w:t>2</w:t>
    </w:r>
    <w:r>
      <w:fldChar w:fldCharType="end"/>
    </w:r>
    <w:r w:rsidR="00191AD0">
      <w:t xml:space="preserve"> </w:t>
    </w:r>
  </w:p>
  <w:p w:rsidR="009865DF" w:rsidRDefault="00191AD0">
    <w:pPr>
      <w:spacing w:after="0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DF" w:rsidRDefault="009865DF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DF" w:rsidRDefault="009865DF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DF" w:rsidRDefault="009865DF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DF" w:rsidRDefault="009865DF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DF" w:rsidRDefault="0099415B">
    <w:pPr>
      <w:spacing w:after="0"/>
      <w:ind w:right="25"/>
      <w:jc w:val="right"/>
    </w:pPr>
    <w:r>
      <w:fldChar w:fldCharType="begin"/>
    </w:r>
    <w:r w:rsidR="00191AD0">
      <w:instrText xml:space="preserve"> PAGE   \* MERGEFORMAT </w:instrText>
    </w:r>
    <w:r>
      <w:fldChar w:fldCharType="separate"/>
    </w:r>
    <w:r w:rsidR="00191AD0">
      <w:t>9</w:t>
    </w:r>
    <w:r>
      <w:fldChar w:fldCharType="end"/>
    </w:r>
    <w:r w:rsidR="00191AD0">
      <w:t xml:space="preserve"> </w:t>
    </w:r>
  </w:p>
  <w:p w:rsidR="009865DF" w:rsidRDefault="00191AD0">
    <w:pPr>
      <w:spacing w:after="0"/>
    </w:pPr>
    <w:r>
      <w:t xml:space="preserve"> 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DF" w:rsidRDefault="0099415B">
    <w:pPr>
      <w:spacing w:after="0"/>
      <w:ind w:right="25"/>
      <w:jc w:val="right"/>
    </w:pPr>
    <w:r>
      <w:fldChar w:fldCharType="begin"/>
    </w:r>
    <w:r w:rsidR="00191AD0">
      <w:instrText xml:space="preserve"> PAGE   \* MERGEFORMAT </w:instrText>
    </w:r>
    <w:r>
      <w:fldChar w:fldCharType="separate"/>
    </w:r>
    <w:r w:rsidR="006A523D">
      <w:rPr>
        <w:noProof/>
      </w:rPr>
      <w:t>30</w:t>
    </w:r>
    <w:r>
      <w:fldChar w:fldCharType="end"/>
    </w:r>
    <w:r w:rsidR="00191AD0">
      <w:t xml:space="preserve"> </w:t>
    </w:r>
  </w:p>
  <w:p w:rsidR="009865DF" w:rsidRDefault="00191AD0">
    <w:pPr>
      <w:spacing w:after="0"/>
    </w:pPr>
    <w:r>
      <w:t xml:space="preserve"> 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DF" w:rsidRDefault="0099415B">
    <w:pPr>
      <w:spacing w:after="0"/>
      <w:ind w:right="25"/>
      <w:jc w:val="right"/>
    </w:pPr>
    <w:r>
      <w:fldChar w:fldCharType="begin"/>
    </w:r>
    <w:r w:rsidR="00191AD0">
      <w:instrText xml:space="preserve"> PAGE   \* MERGEFORMAT </w:instrText>
    </w:r>
    <w:r>
      <w:fldChar w:fldCharType="separate"/>
    </w:r>
    <w:r w:rsidR="00191AD0">
      <w:t>9</w:t>
    </w:r>
    <w:r>
      <w:fldChar w:fldCharType="end"/>
    </w:r>
    <w:r w:rsidR="00191AD0">
      <w:t xml:space="preserve"> </w:t>
    </w:r>
  </w:p>
  <w:p w:rsidR="009865DF" w:rsidRDefault="00191AD0">
    <w:pPr>
      <w:spacing w:after="0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F08" w:rsidRDefault="00092F08">
      <w:pPr>
        <w:spacing w:after="0" w:line="240" w:lineRule="auto"/>
      </w:pPr>
      <w:r>
        <w:separator/>
      </w:r>
    </w:p>
  </w:footnote>
  <w:footnote w:type="continuationSeparator" w:id="0">
    <w:p w:rsidR="00092F08" w:rsidRDefault="00092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BD0"/>
    <w:multiLevelType w:val="hybridMultilevel"/>
    <w:tmpl w:val="FA5AF6B8"/>
    <w:lvl w:ilvl="0" w:tplc="8DB018F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5A9C8E">
      <w:start w:val="1"/>
      <w:numFmt w:val="bullet"/>
      <w:lvlText w:val="o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147C6A">
      <w:start w:val="1"/>
      <w:numFmt w:val="bullet"/>
      <w:lvlText w:val="▪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02DD0C">
      <w:start w:val="1"/>
      <w:numFmt w:val="bullet"/>
      <w:lvlText w:val="•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9A6B08">
      <w:start w:val="1"/>
      <w:numFmt w:val="bullet"/>
      <w:lvlText w:val="o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38153A">
      <w:start w:val="1"/>
      <w:numFmt w:val="bullet"/>
      <w:lvlText w:val="▪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8A6786">
      <w:start w:val="1"/>
      <w:numFmt w:val="bullet"/>
      <w:lvlText w:val="•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96D252">
      <w:start w:val="1"/>
      <w:numFmt w:val="bullet"/>
      <w:lvlText w:val="o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B03586">
      <w:start w:val="1"/>
      <w:numFmt w:val="bullet"/>
      <w:lvlText w:val="▪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9266AB"/>
    <w:multiLevelType w:val="hybridMultilevel"/>
    <w:tmpl w:val="18EEE95C"/>
    <w:lvl w:ilvl="0" w:tplc="3072E948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E8BC6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98734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EE5A5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A2178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5EA95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22FE6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760BA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24C93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897EA4"/>
    <w:multiLevelType w:val="hybridMultilevel"/>
    <w:tmpl w:val="4FD6300A"/>
    <w:lvl w:ilvl="0" w:tplc="705A934A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6AD92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0819D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ECE57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443DA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26E3C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147BA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04DF7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E76D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476873"/>
    <w:multiLevelType w:val="hybridMultilevel"/>
    <w:tmpl w:val="96C68E12"/>
    <w:lvl w:ilvl="0" w:tplc="D6C003E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18FB8E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BC4C9A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0E04E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00F6F2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B2ADB0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10611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54060A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DE2CE2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030358"/>
    <w:multiLevelType w:val="hybridMultilevel"/>
    <w:tmpl w:val="0C9E71DA"/>
    <w:lvl w:ilvl="0" w:tplc="302A4514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CE2DD8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78831C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AA41C6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3A5BE4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4E0F2A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8ECAB0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7026B0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9E8C04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6A2FAB"/>
    <w:multiLevelType w:val="hybridMultilevel"/>
    <w:tmpl w:val="DEA84E1C"/>
    <w:lvl w:ilvl="0" w:tplc="1968F416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FAD094">
      <w:start w:val="1"/>
      <w:numFmt w:val="bullet"/>
      <w:lvlText w:val="o"/>
      <w:lvlJc w:val="left"/>
      <w:pPr>
        <w:ind w:left="1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D61F48">
      <w:start w:val="1"/>
      <w:numFmt w:val="bullet"/>
      <w:lvlText w:val="▪"/>
      <w:lvlJc w:val="left"/>
      <w:pPr>
        <w:ind w:left="2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D87E20">
      <w:start w:val="1"/>
      <w:numFmt w:val="bullet"/>
      <w:lvlText w:val="•"/>
      <w:lvlJc w:val="left"/>
      <w:pPr>
        <w:ind w:left="3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B02A06">
      <w:start w:val="1"/>
      <w:numFmt w:val="bullet"/>
      <w:lvlText w:val="o"/>
      <w:lvlJc w:val="left"/>
      <w:pPr>
        <w:ind w:left="39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E3356">
      <w:start w:val="1"/>
      <w:numFmt w:val="bullet"/>
      <w:lvlText w:val="▪"/>
      <w:lvlJc w:val="left"/>
      <w:pPr>
        <w:ind w:left="46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A7B1A">
      <w:start w:val="1"/>
      <w:numFmt w:val="bullet"/>
      <w:lvlText w:val="•"/>
      <w:lvlJc w:val="left"/>
      <w:pPr>
        <w:ind w:left="53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92197A">
      <w:start w:val="1"/>
      <w:numFmt w:val="bullet"/>
      <w:lvlText w:val="o"/>
      <w:lvlJc w:val="left"/>
      <w:pPr>
        <w:ind w:left="61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A4632C">
      <w:start w:val="1"/>
      <w:numFmt w:val="bullet"/>
      <w:lvlText w:val="▪"/>
      <w:lvlJc w:val="left"/>
      <w:pPr>
        <w:ind w:left="68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487069"/>
    <w:multiLevelType w:val="hybridMultilevel"/>
    <w:tmpl w:val="9B0A75AE"/>
    <w:lvl w:ilvl="0" w:tplc="F8A449B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2C32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6C86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96CF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349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3472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2A1C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3849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CC9E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76A4032"/>
    <w:multiLevelType w:val="multilevel"/>
    <w:tmpl w:val="FD32319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C882A2C"/>
    <w:multiLevelType w:val="hybridMultilevel"/>
    <w:tmpl w:val="1A14E400"/>
    <w:lvl w:ilvl="0" w:tplc="8758C520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8A81B8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E4193E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0E2BC0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480D26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C834F4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486B42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A2537A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7A5BF4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D42DC6"/>
    <w:multiLevelType w:val="hybridMultilevel"/>
    <w:tmpl w:val="9398AC20"/>
    <w:lvl w:ilvl="0" w:tplc="EE500F5C">
      <w:start w:val="1"/>
      <w:numFmt w:val="bullet"/>
      <w:lvlText w:val=""/>
      <w:lvlJc w:val="left"/>
      <w:pPr>
        <w:ind w:left="1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E255BA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6047F4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0CD96A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402B32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C43DA4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C0C684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8249AA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C6B156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C397557"/>
    <w:multiLevelType w:val="hybridMultilevel"/>
    <w:tmpl w:val="CA98A104"/>
    <w:lvl w:ilvl="0" w:tplc="AA1C7FB4">
      <w:start w:val="1"/>
      <w:numFmt w:val="bullet"/>
      <w:lvlText w:val="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E63478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2D8F2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D8B3EA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4A44C2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CCC684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2ABC50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DAEAF2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3020B0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7534283"/>
    <w:multiLevelType w:val="hybridMultilevel"/>
    <w:tmpl w:val="B0986508"/>
    <w:lvl w:ilvl="0" w:tplc="6FDE07AE">
      <w:start w:val="1"/>
      <w:numFmt w:val="bullet"/>
      <w:lvlText w:val=""/>
      <w:lvlJc w:val="left"/>
      <w:pPr>
        <w:ind w:left="1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8E4F3A">
      <w:start w:val="1"/>
      <w:numFmt w:val="bullet"/>
      <w:lvlText w:val="o"/>
      <w:lvlJc w:val="left"/>
      <w:pPr>
        <w:ind w:left="1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C0EF22">
      <w:start w:val="1"/>
      <w:numFmt w:val="bullet"/>
      <w:lvlText w:val="▪"/>
      <w:lvlJc w:val="left"/>
      <w:pPr>
        <w:ind w:left="2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C6BBBA">
      <w:start w:val="1"/>
      <w:numFmt w:val="bullet"/>
      <w:lvlText w:val="•"/>
      <w:lvlJc w:val="left"/>
      <w:pPr>
        <w:ind w:left="3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604586">
      <w:start w:val="1"/>
      <w:numFmt w:val="bullet"/>
      <w:lvlText w:val="o"/>
      <w:lvlJc w:val="left"/>
      <w:pPr>
        <w:ind w:left="3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C8868C">
      <w:start w:val="1"/>
      <w:numFmt w:val="bullet"/>
      <w:lvlText w:val="▪"/>
      <w:lvlJc w:val="left"/>
      <w:pPr>
        <w:ind w:left="4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3E6D5E">
      <w:start w:val="1"/>
      <w:numFmt w:val="bullet"/>
      <w:lvlText w:val="•"/>
      <w:lvlJc w:val="left"/>
      <w:pPr>
        <w:ind w:left="5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DEC0D8">
      <w:start w:val="1"/>
      <w:numFmt w:val="bullet"/>
      <w:lvlText w:val="o"/>
      <w:lvlJc w:val="left"/>
      <w:pPr>
        <w:ind w:left="6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8E2">
      <w:start w:val="1"/>
      <w:numFmt w:val="bullet"/>
      <w:lvlText w:val="▪"/>
      <w:lvlJc w:val="left"/>
      <w:pPr>
        <w:ind w:left="6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A2851A1"/>
    <w:multiLevelType w:val="hybridMultilevel"/>
    <w:tmpl w:val="CD26C698"/>
    <w:lvl w:ilvl="0" w:tplc="4E906950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8C6CF4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E23470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786842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B0DC58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5CFC04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3C2E4E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0AFE90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AC35D2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1F22123"/>
    <w:multiLevelType w:val="hybridMultilevel"/>
    <w:tmpl w:val="C5F28CB0"/>
    <w:lvl w:ilvl="0" w:tplc="BBB6DF12">
      <w:start w:val="2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FA83CC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0C07EE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023366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508C32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FAAD74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CEC6E6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EC1AB8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E845A2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11"/>
  </w:num>
  <w:num w:numId="9">
    <w:abstractNumId w:val="7"/>
  </w:num>
  <w:num w:numId="10">
    <w:abstractNumId w:val="3"/>
  </w:num>
  <w:num w:numId="11">
    <w:abstractNumId w:val="4"/>
  </w:num>
  <w:num w:numId="12">
    <w:abstractNumId w:val="13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865DF"/>
    <w:rsid w:val="00092F08"/>
    <w:rsid w:val="00191AD0"/>
    <w:rsid w:val="0040735B"/>
    <w:rsid w:val="006A523D"/>
    <w:rsid w:val="009865DF"/>
    <w:rsid w:val="0099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5B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99415B"/>
    <w:pPr>
      <w:keepNext/>
      <w:keepLines/>
      <w:spacing w:after="4" w:line="270" w:lineRule="auto"/>
      <w:ind w:left="10" w:right="79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99415B"/>
    <w:pPr>
      <w:keepNext/>
      <w:keepLines/>
      <w:spacing w:after="4" w:line="270" w:lineRule="auto"/>
      <w:ind w:left="10" w:right="79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99415B"/>
    <w:pPr>
      <w:keepNext/>
      <w:keepLines/>
      <w:spacing w:after="4" w:line="270" w:lineRule="auto"/>
      <w:ind w:left="10" w:right="79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9415B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99415B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99415B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99415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A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23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10381</Words>
  <Characters>59176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Пользователь Windows</cp:lastModifiedBy>
  <cp:revision>3</cp:revision>
  <cp:lastPrinted>2022-05-03T07:30:00Z</cp:lastPrinted>
  <dcterms:created xsi:type="dcterms:W3CDTF">2022-05-03T07:30:00Z</dcterms:created>
  <dcterms:modified xsi:type="dcterms:W3CDTF">2023-08-08T17:17:00Z</dcterms:modified>
</cp:coreProperties>
</file>